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63C" w:rsidRDefault="00165EA1" w:rsidP="008B1AF8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Багнюк</w:t>
      </w:r>
      <w:proofErr w:type="spellEnd"/>
      <w:r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 xml:space="preserve"> Н.О., </w:t>
      </w:r>
      <w:r w:rsidR="00FC763C" w:rsidRPr="00FC763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Захарова Л.В., Логинова И.Ю., Морозова Е.П.</w:t>
      </w:r>
    </w:p>
    <w:p w:rsidR="00A83287" w:rsidRPr="00FC763C" w:rsidRDefault="00A83287" w:rsidP="008B1AF8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Учителя  ШМО ЭФТН</w:t>
      </w:r>
    </w:p>
    <w:p w:rsidR="008B1AF8" w:rsidRDefault="008B1AF8" w:rsidP="00FC763C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ФКОУ СОШ имени А.Н.Радищева г.Кузнецк-12</w:t>
      </w:r>
    </w:p>
    <w:p w:rsidR="00A83287" w:rsidRPr="00FC763C" w:rsidRDefault="00A83287" w:rsidP="00FC763C">
      <w:pPr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</w:p>
    <w:p w:rsidR="00A62D8B" w:rsidRDefault="00DE6C78" w:rsidP="00FC763C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  <w:t>СЦЕНАРИЙ «В ШКОЛЬНОМ МИРЕ ИСКУССТВ»</w:t>
      </w:r>
    </w:p>
    <w:p w:rsidR="00DE6C78" w:rsidRPr="00FC763C" w:rsidRDefault="00DE6C78" w:rsidP="00FC763C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7365D" w:themeColor="text2" w:themeShade="BF"/>
          <w:sz w:val="28"/>
          <w:szCs w:val="28"/>
          <w:lang w:eastAsia="ru-RU"/>
        </w:rPr>
      </w:pPr>
    </w:p>
    <w:p w:rsidR="00DD220E" w:rsidRPr="00FC763C" w:rsidRDefault="00FC763C" w:rsidP="00CD2628">
      <w:pPr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З</w:t>
      </w:r>
      <w:r w:rsidR="00A62D8B" w:rsidRPr="00FC763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вучит песня </w:t>
      </w:r>
      <w:r w:rsidR="00CD2628" w:rsidRPr="00FC763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«</w:t>
      </w:r>
      <w:r w:rsidR="00DD220E" w:rsidRPr="00FC763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Волшебный мир искусства</w:t>
      </w:r>
      <w:r w:rsidR="008B1AF8" w:rsidRPr="00FC763C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»Александр Ермолов</w: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.</w:t>
      </w:r>
    </w:p>
    <w:p w:rsidR="00DD220E" w:rsidRPr="00B2366C" w:rsidRDefault="00CD2628" w:rsidP="00DD22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Ведущий 1: </w:t>
      </w:r>
      <w:r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Всем доброго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дня </w:t>
      </w:r>
      <w:r w:rsidR="00B2366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 хорошего настроения</w:t>
      </w:r>
      <w:r w:rsidR="00B2366C" w:rsidRPr="00B2366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!</w:t>
      </w:r>
    </w:p>
    <w:p w:rsidR="00DD220E" w:rsidRPr="00FC763C" w:rsidRDefault="00DD220E" w:rsidP="00DD220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Ведущий 2: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А вы знаете</w:t>
      </w:r>
      <w:r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что каждый человек талантлив?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Но вы </w:t>
      </w:r>
      <w:r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даже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не представляете, насколько талантливые люди, не имеют границ своего творчества. </w:t>
      </w:r>
    </w:p>
    <w:p w:rsidR="00DE6C78" w:rsidRPr="00FC763C" w:rsidRDefault="00DD220E" w:rsidP="00546B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Ведущий 1: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Вот об </w:t>
      </w:r>
      <w:r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мы и хотим с вами поговорить.</w:t>
      </w:r>
    </w:p>
    <w:p w:rsidR="00DE6C78" w:rsidRPr="00FC763C" w:rsidRDefault="00DD220E" w:rsidP="00546B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Ведущий 2: 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«Большая часть людей не пробует выйти за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пределы своих возможнос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тей; за свою жизнь они так и не пробуют узнать, на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что они способны. Обид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но прожить жизнь, неузнав себя </w:t>
      </w:r>
      <w:r w:rsid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-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человека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который был тебе ближе всех и которого ты так любил…</w:t>
      </w:r>
      <w:r w:rsidR="00CD2628" w:rsidRPr="00FC763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»</w:t>
      </w:r>
      <w:r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.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Эти слова принадлежат</w:t>
      </w:r>
      <w:r w:rsidR="00B2366C" w:rsidRPr="00B2366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</w:t>
      </w:r>
      <w:r w:rsidR="00CD2628" w:rsidRPr="00D55D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 xml:space="preserve">Даниилу Александровичу </w:t>
      </w:r>
      <w:proofErr w:type="spellStart"/>
      <w:r w:rsidR="00CD2628" w:rsidRPr="00D55D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Гранину</w:t>
      </w:r>
      <w:proofErr w:type="spellEnd"/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сове</w:t>
      </w:r>
      <w:r w:rsidR="00D55D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тс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кому и российскому писателю, который всегда призывал к раскрытию дарований в кажд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ом человеке.</w:t>
      </w:r>
    </w:p>
    <w:p w:rsidR="00CD2628" w:rsidRPr="00FC763C" w:rsidRDefault="00FC763C" w:rsidP="00CD262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Ведущий 1: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«Талантли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вый человек талантлив во всем» -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этот броский афоризм, как нельзя более точно, отражает личность и судьбу высокоразвитой личности, которая восхищает многообразием с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фер человеческой деятельности.</w:t>
      </w:r>
    </w:p>
    <w:p w:rsidR="00DE6C78" w:rsidRPr="00FC763C" w:rsidRDefault="00FC763C" w:rsidP="00546B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Ведущий 2: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Каждый человек - это сосуд, наполненный 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разными дарованиями природы.</w:t>
      </w:r>
    </w:p>
    <w:p w:rsidR="00DE6C78" w:rsidRPr="00FC763C" w:rsidRDefault="00D55DF8" w:rsidP="00546BCC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Давайте вспомним </w:t>
      </w:r>
      <w:r w:rsidRPr="00D55D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Александра Сергеевича</w:t>
      </w:r>
      <w:r w:rsidR="00A62D8B" w:rsidRPr="00D55D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Пушкина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, литературного гения. Он интересно рисовал, отлично стрел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ял, хорошо играл на бильярде, в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шахматы, был полиглотом (знал бо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льше 10 языков), но гениален (а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гений </w:t>
      </w:r>
      <w:r w:rsidR="00B2366C" w:rsidRPr="00B2366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-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это талант, возведённы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й в абсолют) он был только в литературном творчестве.</w:t>
      </w:r>
    </w:p>
    <w:p w:rsidR="00CD2628" w:rsidRPr="00FC763C" w:rsidRDefault="00FC763C" w:rsidP="00CD262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lastRenderedPageBreak/>
        <w:t xml:space="preserve">Ведущий 1: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Вспомним 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и гения </w:t>
      </w:r>
      <w:r w:rsidRPr="00D55DF8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u w:val="single"/>
          <w:lang w:eastAsia="ru-RU"/>
        </w:rPr>
        <w:t>Леонардо Да Винчи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(1452-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151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9), который был и художником, и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изобретателем-инженером, интересовался химией, астрономией, ботаникой, был хорош</w:t>
      </w:r>
      <w:r w:rsidR="00CD2628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им музыкантом и играл на лире.</w:t>
      </w:r>
    </w:p>
    <w:p w:rsidR="00CD2628" w:rsidRPr="00FC763C" w:rsidRDefault="00FC763C" w:rsidP="00CD2628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FC76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Ведущий 2: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Главное </w:t>
      </w:r>
      <w:r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качество талантливого человека -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это любовь к людям и своему делу. Действительно, без этих качеств не</w:t>
      </w:r>
      <w:r w:rsidR="00165EA1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возможно раскрыть свой талант, </w:t>
      </w:r>
      <w:r w:rsidR="00A62D8B" w:rsidRPr="00FC763C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невозможно даже узнать о его существовании. Это два больших кита, на которых держится все остальное.</w:t>
      </w:r>
    </w:p>
    <w:p w:rsidR="00DE6C78" w:rsidRPr="00FC763C" w:rsidRDefault="00FC763C" w:rsidP="00546BCC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FC76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 xml:space="preserve">Ведущий 1: </w:t>
      </w:r>
      <w:r w:rsidR="00A62D8B" w:rsidRPr="00FC763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Всегда и во все времена люди будут вдохновляться картинами, испытывать новые ярки</w:t>
      </w:r>
      <w:r w:rsidR="00165EA1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 чувства радости при достижении</w:t>
      </w:r>
      <w:r w:rsidR="00A62D8B" w:rsidRPr="00FC763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побед в спорте или в мастерстве кулинарной деятельности. Любое творчество может пробудить слезы радости от восторга и желания попробовать себя в ново</w:t>
      </w:r>
      <w:r w:rsidR="00CD2628" w:rsidRPr="00FC763C">
        <w:rPr>
          <w:color w:val="17365D" w:themeColor="text2" w:themeShade="BF"/>
          <w:sz w:val="28"/>
          <w:szCs w:val="28"/>
        </w:rPr>
        <w:t xml:space="preserve">й </w:t>
      </w:r>
      <w:r w:rsidR="00CD2628" w:rsidRPr="00FC763C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деятельности.</w:t>
      </w:r>
    </w:p>
    <w:p w:rsidR="00CD2628" w:rsidRPr="00FC763C" w:rsidRDefault="00FC763C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3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Pr="00D55DF8">
        <w:rPr>
          <w:color w:val="17365D" w:themeColor="text2" w:themeShade="BF"/>
          <w:sz w:val="28"/>
          <w:szCs w:val="28"/>
          <w:u w:val="single"/>
        </w:rPr>
        <w:t xml:space="preserve">Николай Константинович </w:t>
      </w:r>
      <w:proofErr w:type="spellStart"/>
      <w:r w:rsidRPr="00D55DF8">
        <w:rPr>
          <w:color w:val="17365D" w:themeColor="text2" w:themeShade="BF"/>
          <w:sz w:val="28"/>
          <w:szCs w:val="28"/>
          <w:u w:val="single"/>
        </w:rPr>
        <w:t>Чурлё</w:t>
      </w:r>
      <w:r w:rsidR="00A62D8B" w:rsidRPr="00D55DF8">
        <w:rPr>
          <w:color w:val="17365D" w:themeColor="text2" w:themeShade="BF"/>
          <w:sz w:val="28"/>
          <w:szCs w:val="28"/>
          <w:u w:val="single"/>
        </w:rPr>
        <w:t>нис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 (18</w:t>
      </w:r>
      <w:r>
        <w:rPr>
          <w:color w:val="17365D" w:themeColor="text2" w:themeShade="BF"/>
          <w:sz w:val="28"/>
          <w:szCs w:val="28"/>
        </w:rPr>
        <w:t>75-1911) -</w:t>
      </w:r>
      <w:r w:rsidR="00CD2628" w:rsidRPr="00FC763C">
        <w:rPr>
          <w:color w:val="17365D" w:themeColor="text2" w:themeShade="BF"/>
          <w:sz w:val="28"/>
          <w:szCs w:val="28"/>
        </w:rPr>
        <w:t xml:space="preserve"> российский художник и композитор </w:t>
      </w:r>
      <w:r w:rsidR="00A62D8B" w:rsidRPr="00FC763C">
        <w:rPr>
          <w:color w:val="17365D" w:themeColor="text2" w:themeShade="BF"/>
          <w:sz w:val="28"/>
          <w:szCs w:val="28"/>
        </w:rPr>
        <w:t>литовского происхождения; родоначальник профессиональной литовской музыки, далеко раздвинувший своим творчеством границы национальной и мировой культуры. А также художник, который покорил мир свои</w:t>
      </w:r>
      <w:r w:rsidR="00CD2628" w:rsidRPr="00FC763C">
        <w:rPr>
          <w:color w:val="17365D" w:themeColor="text2" w:themeShade="BF"/>
          <w:sz w:val="28"/>
          <w:szCs w:val="28"/>
        </w:rPr>
        <w:t xml:space="preserve">ми фантастическими картинами. </w:t>
      </w:r>
    </w:p>
    <w:p w:rsidR="00D55DF8" w:rsidRDefault="00FC763C" w:rsidP="00546B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4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proofErr w:type="spellStart"/>
      <w:r w:rsidR="00A62D8B" w:rsidRPr="00D55DF8">
        <w:rPr>
          <w:color w:val="17365D" w:themeColor="text2" w:themeShade="BF"/>
          <w:sz w:val="28"/>
          <w:szCs w:val="28"/>
        </w:rPr>
        <w:t>Микалоюс</w:t>
      </w:r>
      <w:proofErr w:type="spellEnd"/>
      <w:r w:rsidR="00B2366C" w:rsidRPr="00B2366C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="00A62D8B" w:rsidRPr="00D55DF8">
        <w:rPr>
          <w:color w:val="17365D" w:themeColor="text2" w:themeShade="BF"/>
          <w:sz w:val="28"/>
          <w:szCs w:val="28"/>
        </w:rPr>
        <w:t>Константинас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 в</w:t>
      </w:r>
      <w:r>
        <w:rPr>
          <w:color w:val="17365D" w:themeColor="text2" w:themeShade="BF"/>
          <w:sz w:val="28"/>
          <w:szCs w:val="28"/>
        </w:rPr>
        <w:t>ырос в живописнейшей местности -</w:t>
      </w:r>
      <w:r w:rsidR="00A62D8B" w:rsidRPr="00FC763C">
        <w:rPr>
          <w:color w:val="17365D" w:themeColor="text2" w:themeShade="BF"/>
          <w:sz w:val="28"/>
          <w:szCs w:val="28"/>
        </w:rPr>
        <w:t xml:space="preserve"> Друскининкай, где в настоящее врем</w:t>
      </w:r>
      <w:r w:rsidR="00D55DF8">
        <w:rPr>
          <w:color w:val="17365D" w:themeColor="text2" w:themeShade="BF"/>
          <w:sz w:val="28"/>
          <w:szCs w:val="28"/>
        </w:rPr>
        <w:t>я находится мемориальный музей.</w:t>
      </w:r>
    </w:p>
    <w:p w:rsidR="00CD2628" w:rsidRPr="00FC763C" w:rsidRDefault="00A62D8B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color w:val="17365D" w:themeColor="text2" w:themeShade="BF"/>
          <w:sz w:val="28"/>
          <w:szCs w:val="28"/>
        </w:rPr>
        <w:t xml:space="preserve">Его отец был органистом в церкви, который и стал его первым учителем музыки. Мать была немецкого происхождения, занималась детьми, среди которых </w:t>
      </w:r>
      <w:proofErr w:type="spellStart"/>
      <w:r w:rsidRPr="00FC763C">
        <w:rPr>
          <w:color w:val="17365D" w:themeColor="text2" w:themeShade="BF"/>
          <w:sz w:val="28"/>
          <w:szCs w:val="28"/>
        </w:rPr>
        <w:t>Микалоюс</w:t>
      </w:r>
      <w:proofErr w:type="spellEnd"/>
      <w:r w:rsidRPr="00FC763C">
        <w:rPr>
          <w:color w:val="17365D" w:themeColor="text2" w:themeShade="BF"/>
          <w:sz w:val="28"/>
          <w:szCs w:val="28"/>
        </w:rPr>
        <w:t xml:space="preserve"> был старшим. В семье говорили на польском. Чюрлёнис на протяжении всей своей жизни все свои литературные произведения, письма, дневники писал на польском языке и только женившись на Софии </w:t>
      </w:r>
      <w:proofErr w:type="spellStart"/>
      <w:r w:rsidRPr="00FC763C">
        <w:rPr>
          <w:color w:val="17365D" w:themeColor="text2" w:themeShade="BF"/>
          <w:sz w:val="28"/>
          <w:szCs w:val="28"/>
        </w:rPr>
        <w:t>Камантайте</w:t>
      </w:r>
      <w:proofErr w:type="spellEnd"/>
      <w:r w:rsidRPr="00FC763C">
        <w:rPr>
          <w:color w:val="17365D" w:themeColor="text2" w:themeShade="BF"/>
          <w:sz w:val="28"/>
          <w:szCs w:val="28"/>
        </w:rPr>
        <w:t>, писательнице и поэтессе</w:t>
      </w:r>
      <w:r w:rsidR="00D55DF8">
        <w:rPr>
          <w:color w:val="17365D" w:themeColor="text2" w:themeShade="BF"/>
          <w:sz w:val="28"/>
          <w:szCs w:val="28"/>
        </w:rPr>
        <w:t>,</w:t>
      </w:r>
      <w:r w:rsidR="00B2366C" w:rsidRPr="00B2366C">
        <w:rPr>
          <w:color w:val="17365D" w:themeColor="text2" w:themeShade="BF"/>
          <w:sz w:val="28"/>
          <w:szCs w:val="28"/>
        </w:rPr>
        <w:t xml:space="preserve"> </w:t>
      </w:r>
      <w:r w:rsidR="00CD2628" w:rsidRPr="00FC763C">
        <w:rPr>
          <w:color w:val="17365D" w:themeColor="text2" w:themeShade="BF"/>
          <w:sz w:val="28"/>
          <w:szCs w:val="28"/>
        </w:rPr>
        <w:t>стал изучать литовский язык.</w:t>
      </w:r>
    </w:p>
    <w:p w:rsidR="00FC763C" w:rsidRDefault="00FC763C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3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 xml:space="preserve">Далее </w:t>
      </w:r>
      <w:r w:rsidR="00D55DF8">
        <w:rPr>
          <w:color w:val="17365D" w:themeColor="text2" w:themeShade="BF"/>
          <w:sz w:val="28"/>
          <w:szCs w:val="28"/>
        </w:rPr>
        <w:t>Николай Константинович</w:t>
      </w:r>
      <w:r w:rsidR="00A62D8B" w:rsidRPr="00FC763C">
        <w:rPr>
          <w:color w:val="17365D" w:themeColor="text2" w:themeShade="BF"/>
          <w:sz w:val="28"/>
          <w:szCs w:val="28"/>
        </w:rPr>
        <w:t xml:space="preserve"> занимался в оркестровой школе М. </w:t>
      </w:r>
      <w:proofErr w:type="spellStart"/>
      <w:r w:rsidR="00A62D8B" w:rsidRPr="00FC763C">
        <w:rPr>
          <w:color w:val="17365D" w:themeColor="text2" w:themeShade="BF"/>
          <w:sz w:val="28"/>
          <w:szCs w:val="28"/>
        </w:rPr>
        <w:t>Огиньского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, учился композиции в Варшавском музыкальном институте, совершенствовался в Лейпцигской консерватории. Человек </w:t>
      </w:r>
      <w:r w:rsidR="00A62D8B" w:rsidRPr="00FC763C">
        <w:rPr>
          <w:color w:val="17365D" w:themeColor="text2" w:themeShade="BF"/>
          <w:sz w:val="28"/>
          <w:szCs w:val="28"/>
        </w:rPr>
        <w:lastRenderedPageBreak/>
        <w:t>разносторонних</w:t>
      </w:r>
      <w:r w:rsidR="00D55DF8">
        <w:rPr>
          <w:color w:val="17365D" w:themeColor="text2" w:themeShade="BF"/>
          <w:sz w:val="28"/>
          <w:szCs w:val="28"/>
        </w:rPr>
        <w:t xml:space="preserve"> интересов. Помимо музыки, Чюрлё</w:t>
      </w:r>
      <w:r w:rsidR="00A62D8B" w:rsidRPr="00FC763C">
        <w:rPr>
          <w:color w:val="17365D" w:themeColor="text2" w:themeShade="BF"/>
          <w:sz w:val="28"/>
          <w:szCs w:val="28"/>
        </w:rPr>
        <w:t>нис увлеченно изучал историю искусств, психологию, философию, астрологию, физику, математику, геологию и др. В его студенческих тетрадях - причудливое переплетение набросков музыкальных сочинений и математических формул, рисун</w:t>
      </w:r>
      <w:r>
        <w:rPr>
          <w:color w:val="17365D" w:themeColor="text2" w:themeShade="BF"/>
          <w:sz w:val="28"/>
          <w:szCs w:val="28"/>
        </w:rPr>
        <w:t>ков среза земной коры и стихов.</w:t>
      </w:r>
    </w:p>
    <w:p w:rsidR="00CD2628" w:rsidRPr="00FC763C" w:rsidRDefault="00FC763C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4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>По окончании консерват</w:t>
      </w:r>
      <w:r w:rsidR="00165EA1">
        <w:rPr>
          <w:color w:val="17365D" w:themeColor="text2" w:themeShade="BF"/>
          <w:sz w:val="28"/>
          <w:szCs w:val="28"/>
        </w:rPr>
        <w:t xml:space="preserve">ории началось большое увлечение </w:t>
      </w:r>
      <w:r w:rsidR="00165EA1" w:rsidRPr="00FC763C">
        <w:rPr>
          <w:color w:val="17365D" w:themeColor="text2" w:themeShade="BF"/>
          <w:sz w:val="28"/>
          <w:szCs w:val="28"/>
        </w:rPr>
        <w:t>живописью,</w:t>
      </w:r>
      <w:r w:rsidR="00A62D8B" w:rsidRPr="00FC763C">
        <w:rPr>
          <w:color w:val="17365D" w:themeColor="text2" w:themeShade="BF"/>
          <w:sz w:val="28"/>
          <w:szCs w:val="28"/>
        </w:rPr>
        <w:t xml:space="preserve"> и он поступает в художественную школу под руководством К.</w:t>
      </w:r>
      <w:r w:rsidR="00B2366C" w:rsidRPr="00B2366C">
        <w:rPr>
          <w:color w:val="17365D" w:themeColor="text2" w:themeShade="BF"/>
          <w:sz w:val="28"/>
          <w:szCs w:val="28"/>
        </w:rPr>
        <w:t xml:space="preserve"> </w:t>
      </w:r>
      <w:proofErr w:type="spellStart"/>
      <w:r w:rsidR="00A62D8B" w:rsidRPr="00FC763C">
        <w:rPr>
          <w:color w:val="17365D" w:themeColor="text2" w:themeShade="BF"/>
          <w:sz w:val="28"/>
          <w:szCs w:val="28"/>
        </w:rPr>
        <w:t>Стабровского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>, при этом отвергает предложение стать ректором и профессором консерватории в Варшаве.</w:t>
      </w:r>
      <w:r w:rsidR="00D55DF8">
        <w:rPr>
          <w:color w:val="17365D" w:themeColor="text2" w:themeShade="BF"/>
          <w:sz w:val="28"/>
          <w:szCs w:val="28"/>
        </w:rPr>
        <w:t>Чюрлё</w:t>
      </w:r>
      <w:r w:rsidR="00A62D8B" w:rsidRPr="00FC763C">
        <w:rPr>
          <w:color w:val="17365D" w:themeColor="text2" w:themeShade="BF"/>
          <w:sz w:val="28"/>
          <w:szCs w:val="28"/>
        </w:rPr>
        <w:t>нис побывал на Кавказе, в 1906 - посетил Прагу, Вену, Дрезден, Нюрнберг, Мюнхен.</w:t>
      </w:r>
    </w:p>
    <w:p w:rsidR="00CD2628" w:rsidRPr="00FC763C" w:rsidRDefault="00FC763C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3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D55DF8">
        <w:rPr>
          <w:color w:val="17365D" w:themeColor="text2" w:themeShade="BF"/>
          <w:sz w:val="28"/>
          <w:szCs w:val="28"/>
        </w:rPr>
        <w:t xml:space="preserve">Картины </w:t>
      </w:r>
      <w:proofErr w:type="spellStart"/>
      <w:r w:rsidR="00D55DF8">
        <w:rPr>
          <w:color w:val="17365D" w:themeColor="text2" w:themeShade="BF"/>
          <w:sz w:val="28"/>
          <w:szCs w:val="28"/>
        </w:rPr>
        <w:t>Чурлё</w:t>
      </w:r>
      <w:r w:rsidR="00A62D8B" w:rsidRPr="00FC763C">
        <w:rPr>
          <w:color w:val="17365D" w:themeColor="text2" w:themeShade="BF"/>
          <w:sz w:val="28"/>
          <w:szCs w:val="28"/>
        </w:rPr>
        <w:t>ниса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 неоднократно </w:t>
      </w:r>
      <w:r w:rsidR="00165EA1">
        <w:rPr>
          <w:color w:val="17365D" w:themeColor="text2" w:themeShade="BF"/>
          <w:sz w:val="28"/>
          <w:szCs w:val="28"/>
        </w:rPr>
        <w:t xml:space="preserve">экспонировались на выставках в </w:t>
      </w:r>
      <w:r w:rsidR="00A62D8B" w:rsidRPr="00FC763C">
        <w:rPr>
          <w:color w:val="17365D" w:themeColor="text2" w:themeShade="BF"/>
          <w:sz w:val="28"/>
          <w:szCs w:val="28"/>
        </w:rPr>
        <w:t xml:space="preserve">Петербурге. Они были представлены русским художникам, которые высоко оценили </w:t>
      </w:r>
      <w:r w:rsidR="00D55DF8">
        <w:rPr>
          <w:color w:val="17365D" w:themeColor="text2" w:themeShade="BF"/>
          <w:sz w:val="28"/>
          <w:szCs w:val="28"/>
        </w:rPr>
        <w:t xml:space="preserve">картины и сразу приняли </w:t>
      </w:r>
      <w:proofErr w:type="spellStart"/>
      <w:r w:rsidR="00D55DF8">
        <w:rPr>
          <w:color w:val="17365D" w:themeColor="text2" w:themeShade="BF"/>
          <w:sz w:val="28"/>
          <w:szCs w:val="28"/>
        </w:rPr>
        <w:t>Чурлё</w:t>
      </w:r>
      <w:r w:rsidR="00A62D8B" w:rsidRPr="00FC763C">
        <w:rPr>
          <w:color w:val="17365D" w:themeColor="text2" w:themeShade="BF"/>
          <w:sz w:val="28"/>
          <w:szCs w:val="28"/>
        </w:rPr>
        <w:t>ниса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 в Союз русских художников. Романтическая символика Чюрлениса в живописи -  космический культ стихий - моря, солнца, мотивы восхождения к сияю</w:t>
      </w:r>
      <w:r w:rsidR="00312567">
        <w:rPr>
          <w:color w:val="17365D" w:themeColor="text2" w:themeShade="BF"/>
          <w:sz w:val="28"/>
          <w:szCs w:val="28"/>
        </w:rPr>
        <w:t>щим вершинам за парящей птицей счастья - все это объ</w:t>
      </w:r>
      <w:r w:rsidR="00A62D8B" w:rsidRPr="00FC763C">
        <w:rPr>
          <w:color w:val="17365D" w:themeColor="text2" w:themeShade="BF"/>
          <w:sz w:val="28"/>
          <w:szCs w:val="28"/>
        </w:rPr>
        <w:t>единяется в едином синтезе ис</w:t>
      </w:r>
      <w:r w:rsidR="00CD2628" w:rsidRPr="00FC763C">
        <w:rPr>
          <w:color w:val="17365D" w:themeColor="text2" w:themeShade="BF"/>
          <w:sz w:val="28"/>
          <w:szCs w:val="28"/>
        </w:rPr>
        <w:t>кусств.</w:t>
      </w:r>
    </w:p>
    <w:p w:rsidR="00CD2628" w:rsidRPr="00FC763C" w:rsidRDefault="00FC763C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4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>Таким образом, своими картинами Чюрлёнис хотел выразить музыку, объединяя два искусства в одно целое. Потому его художественные произведения ча</w:t>
      </w:r>
      <w:r>
        <w:rPr>
          <w:color w:val="17365D" w:themeColor="text2" w:themeShade="BF"/>
          <w:sz w:val="28"/>
          <w:szCs w:val="28"/>
        </w:rPr>
        <w:t>сто носят музыкальные названия -</w:t>
      </w:r>
      <w:r w:rsidR="00A62D8B" w:rsidRPr="00FC763C">
        <w:rPr>
          <w:color w:val="17365D" w:themeColor="text2" w:themeShade="BF"/>
          <w:sz w:val="28"/>
          <w:szCs w:val="28"/>
        </w:rPr>
        <w:t xml:space="preserve"> фуга, прелюдия, соната. Его музыка живописна, а картины музыкальны.</w:t>
      </w:r>
    </w:p>
    <w:p w:rsidR="00CD2628" w:rsidRPr="00FC763C" w:rsidRDefault="00FC763C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3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>В 25 лет он напишет симфоническую поэму «В лесу», посвятил ее своему другу В. Моравскому. C этим произведением участвовал в конкурсе, где был отмечен жюри специальной похвалой. Симфоническая поэма «В лесу» и по сей день считающуюся наивысшим достижением лит</w:t>
      </w:r>
      <w:r w:rsidR="00CD2628" w:rsidRPr="00FC763C">
        <w:rPr>
          <w:color w:val="17365D" w:themeColor="text2" w:themeShade="BF"/>
          <w:sz w:val="28"/>
          <w:szCs w:val="28"/>
        </w:rPr>
        <w:t>овского музыкального искусства.</w:t>
      </w:r>
    </w:p>
    <w:p w:rsidR="00FC763C" w:rsidRDefault="00FC763C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4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>Свои фантастические картины он действительно пел, выражая нежными красками, узорами линий, всегда причудлив</w:t>
      </w:r>
      <w:r w:rsidR="00165EA1">
        <w:rPr>
          <w:color w:val="17365D" w:themeColor="text2" w:themeShade="BF"/>
          <w:sz w:val="28"/>
          <w:szCs w:val="28"/>
        </w:rPr>
        <w:t xml:space="preserve">ой и необычайной композицией - </w:t>
      </w:r>
      <w:r w:rsidR="00CD2628" w:rsidRPr="00FC763C">
        <w:rPr>
          <w:color w:val="17365D" w:themeColor="text2" w:themeShade="BF"/>
          <w:sz w:val="28"/>
          <w:szCs w:val="28"/>
        </w:rPr>
        <w:t>«</w:t>
      </w:r>
      <w:r w:rsidR="00A62D8B" w:rsidRPr="00FC763C">
        <w:rPr>
          <w:color w:val="17365D" w:themeColor="text2" w:themeShade="BF"/>
          <w:sz w:val="28"/>
          <w:szCs w:val="28"/>
        </w:rPr>
        <w:t>какие-то космические</w:t>
      </w:r>
      <w:r w:rsidR="00D55DF8">
        <w:rPr>
          <w:color w:val="17365D" w:themeColor="text2" w:themeShade="BF"/>
          <w:sz w:val="28"/>
          <w:szCs w:val="28"/>
        </w:rPr>
        <w:t xml:space="preserve"> симфонии». Многие картины Чюрлё</w:t>
      </w:r>
      <w:r w:rsidR="00A62D8B" w:rsidRPr="00FC763C">
        <w:rPr>
          <w:color w:val="17365D" w:themeColor="text2" w:themeShade="BF"/>
          <w:sz w:val="28"/>
          <w:szCs w:val="28"/>
        </w:rPr>
        <w:t xml:space="preserve">ниса так и называются: картины-фуги, картины-сонаты, </w:t>
      </w:r>
      <w:r w:rsidR="00A62D8B" w:rsidRPr="00FC763C">
        <w:rPr>
          <w:color w:val="17365D" w:themeColor="text2" w:themeShade="BF"/>
          <w:sz w:val="28"/>
          <w:szCs w:val="28"/>
        </w:rPr>
        <w:lastRenderedPageBreak/>
        <w:t>картины-прелюды. В картина</w:t>
      </w:r>
      <w:r>
        <w:rPr>
          <w:color w:val="17365D" w:themeColor="text2" w:themeShade="BF"/>
          <w:sz w:val="28"/>
          <w:szCs w:val="28"/>
        </w:rPr>
        <w:t>х музыка переходит свои границы.</w:t>
      </w:r>
      <w:r w:rsidR="00D55DF8">
        <w:rPr>
          <w:color w:val="17365D" w:themeColor="text2" w:themeShade="BF"/>
          <w:sz w:val="28"/>
          <w:szCs w:val="28"/>
        </w:rPr>
        <w:t xml:space="preserve"> «Талантливейший Чюрлё</w:t>
      </w:r>
      <w:r w:rsidR="00A62D8B" w:rsidRPr="00FC763C">
        <w:rPr>
          <w:color w:val="17365D" w:themeColor="text2" w:themeShade="BF"/>
          <w:sz w:val="28"/>
          <w:szCs w:val="28"/>
        </w:rPr>
        <w:t>нис мечтал п</w:t>
      </w:r>
      <w:r w:rsidR="00CD2628" w:rsidRPr="00FC763C">
        <w:rPr>
          <w:color w:val="17365D" w:themeColor="text2" w:themeShade="BF"/>
          <w:sz w:val="28"/>
          <w:szCs w:val="28"/>
        </w:rPr>
        <w:t>ревратить музыку в живопись», -</w:t>
      </w:r>
      <w:r w:rsidR="00A62D8B" w:rsidRPr="00FC763C">
        <w:rPr>
          <w:color w:val="17365D" w:themeColor="text2" w:themeShade="BF"/>
          <w:sz w:val="28"/>
          <w:szCs w:val="28"/>
        </w:rPr>
        <w:t xml:space="preserve"> писал известнейший музыковед и композитор Борис Асафьев.</w:t>
      </w:r>
    </w:p>
    <w:p w:rsidR="00CD2628" w:rsidRPr="00FC763C" w:rsidRDefault="00D55DF8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Видео картин </w:t>
      </w:r>
      <w:proofErr w:type="spellStart"/>
      <w:r>
        <w:rPr>
          <w:i/>
          <w:color w:val="17365D" w:themeColor="text2" w:themeShade="BF"/>
          <w:sz w:val="28"/>
          <w:szCs w:val="28"/>
        </w:rPr>
        <w:t>Чурлё</w:t>
      </w:r>
      <w:r w:rsidR="00A62D8B" w:rsidRPr="00FC763C">
        <w:rPr>
          <w:i/>
          <w:color w:val="17365D" w:themeColor="text2" w:themeShade="BF"/>
          <w:sz w:val="28"/>
          <w:szCs w:val="28"/>
        </w:rPr>
        <w:t>ниса</w:t>
      </w:r>
      <w:proofErr w:type="spellEnd"/>
      <w:r w:rsidR="00A62D8B" w:rsidRPr="00FC763C">
        <w:rPr>
          <w:i/>
          <w:color w:val="17365D" w:themeColor="text2" w:themeShade="BF"/>
          <w:sz w:val="28"/>
          <w:szCs w:val="28"/>
        </w:rPr>
        <w:t>.</w:t>
      </w:r>
    </w:p>
    <w:p w:rsidR="00D55DF8" w:rsidRDefault="00FC763C" w:rsidP="00546B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5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 xml:space="preserve">Вот уже множество десятилетий будоражит умы исследователей и поклонников творчества великого итальянского композитора </w:t>
      </w:r>
      <w:proofErr w:type="spellStart"/>
      <w:r w:rsidR="00A62D8B" w:rsidRPr="00D55DF8">
        <w:rPr>
          <w:color w:val="17365D" w:themeColor="text2" w:themeShade="BF"/>
          <w:sz w:val="28"/>
          <w:szCs w:val="28"/>
          <w:u w:val="single"/>
        </w:rPr>
        <w:t>Джоаккино</w:t>
      </w:r>
      <w:proofErr w:type="spellEnd"/>
      <w:r w:rsidR="00A62D8B" w:rsidRPr="00D55DF8">
        <w:rPr>
          <w:color w:val="17365D" w:themeColor="text2" w:themeShade="BF"/>
          <w:sz w:val="28"/>
          <w:szCs w:val="28"/>
          <w:u w:val="single"/>
        </w:rPr>
        <w:t xml:space="preserve"> Россини</w:t>
      </w:r>
      <w:r w:rsidR="00D55DF8">
        <w:rPr>
          <w:color w:val="17365D" w:themeColor="text2" w:themeShade="BF"/>
          <w:sz w:val="28"/>
          <w:szCs w:val="28"/>
        </w:rPr>
        <w:t>.</w:t>
      </w:r>
    </w:p>
    <w:p w:rsidR="00CD2628" w:rsidRPr="00FC763C" w:rsidRDefault="00A62D8B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color w:val="17365D" w:themeColor="text2" w:themeShade="BF"/>
          <w:sz w:val="28"/>
          <w:szCs w:val="28"/>
        </w:rPr>
        <w:t xml:space="preserve">Почему в возрасте 37 лет на пике карьеры и славы композитор вдруг перестал писать </w:t>
      </w:r>
      <w:r w:rsidR="00FC763C">
        <w:rPr>
          <w:color w:val="17365D" w:themeColor="text2" w:themeShade="BF"/>
          <w:sz w:val="28"/>
          <w:szCs w:val="28"/>
        </w:rPr>
        <w:t>музыку и уехал в Париж на покой.</w:t>
      </w:r>
      <w:r w:rsidRPr="00FC763C">
        <w:rPr>
          <w:color w:val="17365D" w:themeColor="text2" w:themeShade="BF"/>
          <w:sz w:val="28"/>
          <w:szCs w:val="28"/>
        </w:rPr>
        <w:t xml:space="preserve"> И на протяжении оставшихся почти 40 лет своей жизни он создал одно - единственное крупное знаменитое произведение -  </w:t>
      </w:r>
      <w:proofErr w:type="spellStart"/>
      <w:r w:rsidRPr="00FC763C">
        <w:rPr>
          <w:color w:val="17365D" w:themeColor="text2" w:themeShade="BF"/>
          <w:sz w:val="28"/>
          <w:szCs w:val="28"/>
          <w:lang w:val="en-US"/>
        </w:rPr>
        <w:t>StabatMater</w:t>
      </w:r>
      <w:proofErr w:type="spellEnd"/>
      <w:r w:rsidRPr="00FC763C">
        <w:rPr>
          <w:color w:val="17365D" w:themeColor="text2" w:themeShade="BF"/>
          <w:sz w:val="28"/>
          <w:szCs w:val="28"/>
        </w:rPr>
        <w:t xml:space="preserve">, несколько церковных кантат и легкие пьесы под шуточным названием </w:t>
      </w:r>
      <w:r w:rsidR="00D55DF8" w:rsidRPr="00FC763C">
        <w:rPr>
          <w:color w:val="17365D" w:themeColor="text2" w:themeShade="BF"/>
          <w:sz w:val="28"/>
          <w:szCs w:val="28"/>
        </w:rPr>
        <w:t>«</w:t>
      </w:r>
      <w:r w:rsidRPr="00FC763C">
        <w:rPr>
          <w:color w:val="17365D" w:themeColor="text2" w:themeShade="BF"/>
          <w:sz w:val="28"/>
          <w:szCs w:val="28"/>
        </w:rPr>
        <w:t>Грехи Старости</w:t>
      </w:r>
      <w:r w:rsidR="00D55DF8" w:rsidRPr="00FC763C">
        <w:rPr>
          <w:color w:val="17365D" w:themeColor="text2" w:themeShade="BF"/>
          <w:sz w:val="28"/>
          <w:szCs w:val="28"/>
        </w:rPr>
        <w:t>»</w:t>
      </w:r>
      <w:r w:rsidRPr="00FC763C">
        <w:rPr>
          <w:color w:val="17365D" w:themeColor="text2" w:themeShade="BF"/>
          <w:sz w:val="28"/>
          <w:szCs w:val="28"/>
        </w:rPr>
        <w:t xml:space="preserve"> причину так и не установили, а факт остался фактом: Россини отказался от музыки и с не меньшим жаром отдается другому своему гло</w:t>
      </w:r>
      <w:r w:rsidR="00CD2628" w:rsidRPr="00FC763C">
        <w:rPr>
          <w:color w:val="17365D" w:themeColor="text2" w:themeShade="BF"/>
          <w:sz w:val="28"/>
          <w:szCs w:val="28"/>
        </w:rPr>
        <w:t>бальному увлечению - кулинарии.</w:t>
      </w:r>
    </w:p>
    <w:p w:rsidR="00CD2628" w:rsidRPr="00FC763C" w:rsidRDefault="00FC763C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6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CD2628" w:rsidRPr="00FC763C">
        <w:rPr>
          <w:color w:val="17365D" w:themeColor="text2" w:themeShade="BF"/>
          <w:sz w:val="28"/>
          <w:szCs w:val="28"/>
        </w:rPr>
        <w:t>«</w:t>
      </w:r>
      <w:r w:rsidR="00A62D8B" w:rsidRPr="00FC763C">
        <w:rPr>
          <w:color w:val="17365D" w:themeColor="text2" w:themeShade="BF"/>
          <w:sz w:val="28"/>
          <w:szCs w:val="28"/>
        </w:rPr>
        <w:t>Выдающийся человек просто сменил одно великое искусство на другое - музыку на кулинарию</w:t>
      </w:r>
      <w:r w:rsidR="00CD2628" w:rsidRPr="00FC763C">
        <w:rPr>
          <w:color w:val="17365D" w:themeColor="text2" w:themeShade="BF"/>
          <w:sz w:val="28"/>
          <w:szCs w:val="28"/>
        </w:rPr>
        <w:t>»</w:t>
      </w:r>
      <w:r w:rsidR="00D55DF8">
        <w:rPr>
          <w:color w:val="17365D" w:themeColor="text2" w:themeShade="BF"/>
          <w:sz w:val="28"/>
          <w:szCs w:val="28"/>
        </w:rPr>
        <w:t>,</w:t>
      </w:r>
      <w:r w:rsidR="00A62D8B" w:rsidRPr="00FC763C">
        <w:rPr>
          <w:color w:val="17365D" w:themeColor="text2" w:themeShade="BF"/>
          <w:sz w:val="28"/>
          <w:szCs w:val="28"/>
        </w:rPr>
        <w:t xml:space="preserve"> - писал о Россини советский и амер</w:t>
      </w:r>
      <w:r w:rsidR="00CD2628" w:rsidRPr="00FC763C">
        <w:rPr>
          <w:color w:val="17365D" w:themeColor="text2" w:themeShade="BF"/>
          <w:sz w:val="28"/>
          <w:szCs w:val="28"/>
        </w:rPr>
        <w:t>ик</w:t>
      </w:r>
      <w:r w:rsidR="00165EA1">
        <w:rPr>
          <w:color w:val="17365D" w:themeColor="text2" w:themeShade="BF"/>
          <w:sz w:val="28"/>
          <w:szCs w:val="28"/>
        </w:rPr>
        <w:t xml:space="preserve">анский журналист Петр </w:t>
      </w:r>
      <w:proofErr w:type="spellStart"/>
      <w:r w:rsidR="00CD2628" w:rsidRPr="00FC763C">
        <w:rPr>
          <w:color w:val="17365D" w:themeColor="text2" w:themeShade="BF"/>
          <w:sz w:val="28"/>
          <w:szCs w:val="28"/>
        </w:rPr>
        <w:t>Вайль</w:t>
      </w:r>
      <w:proofErr w:type="spellEnd"/>
      <w:r w:rsidR="00CD2628" w:rsidRPr="00FC763C">
        <w:rPr>
          <w:color w:val="17365D" w:themeColor="text2" w:themeShade="BF"/>
          <w:sz w:val="28"/>
          <w:szCs w:val="28"/>
        </w:rPr>
        <w:t>.</w:t>
      </w:r>
    </w:p>
    <w:p w:rsidR="0062239A" w:rsidRDefault="00A62D8B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color w:val="17365D" w:themeColor="text2" w:themeShade="BF"/>
          <w:sz w:val="28"/>
          <w:szCs w:val="28"/>
        </w:rPr>
        <w:t>А сам Росси</w:t>
      </w:r>
      <w:r w:rsidR="0062239A">
        <w:rPr>
          <w:color w:val="17365D" w:themeColor="text2" w:themeShade="BF"/>
          <w:sz w:val="28"/>
          <w:szCs w:val="28"/>
        </w:rPr>
        <w:t>ни говорил</w:t>
      </w:r>
      <w:r w:rsidR="00B2366C">
        <w:rPr>
          <w:color w:val="17365D" w:themeColor="text2" w:themeShade="BF"/>
          <w:sz w:val="28"/>
          <w:szCs w:val="28"/>
        </w:rPr>
        <w:t xml:space="preserve"> так:</w:t>
      </w:r>
      <w:r w:rsidR="00B2366C" w:rsidRPr="00B2366C">
        <w:rPr>
          <w:color w:val="17365D" w:themeColor="text2" w:themeShade="BF"/>
          <w:sz w:val="28"/>
          <w:szCs w:val="28"/>
        </w:rPr>
        <w:t xml:space="preserve"> </w:t>
      </w:r>
      <w:r w:rsidR="00CD2628" w:rsidRPr="00FC763C">
        <w:rPr>
          <w:color w:val="17365D" w:themeColor="text2" w:themeShade="BF"/>
          <w:sz w:val="28"/>
          <w:szCs w:val="28"/>
        </w:rPr>
        <w:t>«</w:t>
      </w:r>
      <w:r w:rsidRPr="00FC763C">
        <w:rPr>
          <w:color w:val="17365D" w:themeColor="text2" w:themeShade="BF"/>
          <w:sz w:val="28"/>
          <w:szCs w:val="28"/>
        </w:rPr>
        <w:t>Желудок - это дирижер, который управляет огромным оркестром наших страстей.Пустой желудок для меня как фагот, который рычит от недовольства, или флейта-пикколо, которая выражает с</w:t>
      </w:r>
      <w:r w:rsidR="0062239A">
        <w:rPr>
          <w:color w:val="17365D" w:themeColor="text2" w:themeShade="BF"/>
          <w:sz w:val="28"/>
          <w:szCs w:val="28"/>
        </w:rPr>
        <w:t>вое желание в визгливых тонах. П</w:t>
      </w:r>
      <w:r w:rsidRPr="00FC763C">
        <w:rPr>
          <w:color w:val="17365D" w:themeColor="text2" w:themeShade="BF"/>
          <w:sz w:val="28"/>
          <w:szCs w:val="28"/>
        </w:rPr>
        <w:t>олный желудок - это треугольник удо</w:t>
      </w:r>
      <w:r w:rsidR="0062239A">
        <w:rPr>
          <w:color w:val="17365D" w:themeColor="text2" w:themeShade="BF"/>
          <w:sz w:val="28"/>
          <w:szCs w:val="28"/>
        </w:rPr>
        <w:t>вольствия или барабан радости. Е</w:t>
      </w:r>
      <w:r w:rsidRPr="00FC763C">
        <w:rPr>
          <w:color w:val="17365D" w:themeColor="text2" w:themeShade="BF"/>
          <w:sz w:val="28"/>
          <w:szCs w:val="28"/>
        </w:rPr>
        <w:t>сть, любить, петь</w:t>
      </w:r>
      <w:r w:rsidR="00165EA1">
        <w:rPr>
          <w:color w:val="17365D" w:themeColor="text2" w:themeShade="BF"/>
          <w:sz w:val="28"/>
          <w:szCs w:val="28"/>
        </w:rPr>
        <w:t>, переваривать, по правде говоря,</w:t>
      </w:r>
      <w:r w:rsidRPr="00FC763C">
        <w:rPr>
          <w:color w:val="17365D" w:themeColor="text2" w:themeShade="BF"/>
          <w:sz w:val="28"/>
          <w:szCs w:val="28"/>
        </w:rPr>
        <w:t xml:space="preserve"> это и есть четыре действия комической опер</w:t>
      </w:r>
      <w:r w:rsidR="0062239A">
        <w:rPr>
          <w:color w:val="17365D" w:themeColor="text2" w:themeShade="BF"/>
          <w:sz w:val="28"/>
          <w:szCs w:val="28"/>
        </w:rPr>
        <w:t>ы, которую мы называем жизнью. Т</w:t>
      </w:r>
      <w:r w:rsidRPr="00FC763C">
        <w:rPr>
          <w:color w:val="17365D" w:themeColor="text2" w:themeShade="BF"/>
          <w:sz w:val="28"/>
          <w:szCs w:val="28"/>
        </w:rPr>
        <w:t>от, кто позволит ей пройти без наслаждения ими, не более чем законченный дурак. Для меня музыка и кулинария р</w:t>
      </w:r>
      <w:r w:rsidR="00D55DF8">
        <w:rPr>
          <w:color w:val="17365D" w:themeColor="text2" w:themeShade="BF"/>
          <w:sz w:val="28"/>
          <w:szCs w:val="28"/>
        </w:rPr>
        <w:t>авноценны.</w:t>
      </w:r>
      <w:r w:rsidR="00CD2628" w:rsidRPr="00FC763C">
        <w:rPr>
          <w:color w:val="17365D" w:themeColor="text2" w:themeShade="BF"/>
          <w:sz w:val="28"/>
          <w:szCs w:val="28"/>
        </w:rPr>
        <w:t>»</w:t>
      </w:r>
      <w:r w:rsidR="00D55DF8">
        <w:rPr>
          <w:color w:val="17365D" w:themeColor="text2" w:themeShade="BF"/>
          <w:sz w:val="28"/>
          <w:szCs w:val="28"/>
        </w:rPr>
        <w:t>.</w:t>
      </w:r>
    </w:p>
    <w:p w:rsidR="00CD2628" w:rsidRPr="00FC763C" w:rsidRDefault="0062239A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>Музыкальный фон.</w:t>
      </w:r>
    </w:p>
    <w:p w:rsidR="00CD2628" w:rsidRPr="00FC763C" w:rsidRDefault="0062239A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5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 xml:space="preserve">Он родился в семье бродячих музыкантов и хорошо познал бедность и трудности жизни. Но при наличии всегда жизнерадостного </w:t>
      </w:r>
      <w:r w:rsidR="00A62D8B" w:rsidRPr="00FC763C">
        <w:rPr>
          <w:color w:val="17365D" w:themeColor="text2" w:themeShade="BF"/>
          <w:sz w:val="28"/>
          <w:szCs w:val="28"/>
        </w:rPr>
        <w:lastRenderedPageBreak/>
        <w:t xml:space="preserve">настроения, активной жизненной позиции и уверенном стремлении к лучшему, никогда не унывал и довольно быстро достигал высот. по его собственному признанию, он плакал всего три раза в жизни - это когда освистали его оперу, когда он слышал игру </w:t>
      </w:r>
      <w:proofErr w:type="spellStart"/>
      <w:r w:rsidR="00A62D8B" w:rsidRPr="00FC763C">
        <w:rPr>
          <w:color w:val="17365D" w:themeColor="text2" w:themeShade="BF"/>
          <w:sz w:val="28"/>
          <w:szCs w:val="28"/>
        </w:rPr>
        <w:t>Николло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 Паганини и .... когда случайно уронил в озеро блюдо с индейкой. А к жаренной индейке с трюфелями композитор питал особое пристрастие и говорил так: - </w:t>
      </w:r>
      <w:r w:rsidR="00CD2628" w:rsidRPr="00FC763C">
        <w:rPr>
          <w:color w:val="17365D" w:themeColor="text2" w:themeShade="BF"/>
          <w:sz w:val="28"/>
          <w:szCs w:val="28"/>
        </w:rPr>
        <w:t>«</w:t>
      </w:r>
      <w:r w:rsidR="00A62D8B" w:rsidRPr="00FC763C">
        <w:rPr>
          <w:color w:val="17365D" w:themeColor="text2" w:themeShade="BF"/>
          <w:sz w:val="28"/>
          <w:szCs w:val="28"/>
        </w:rPr>
        <w:t xml:space="preserve">Я могу сравнить трюфели только с оперой Моцарта </w:t>
      </w:r>
      <w:r w:rsidR="00CD2628" w:rsidRPr="00FC763C">
        <w:rPr>
          <w:color w:val="17365D" w:themeColor="text2" w:themeShade="BF"/>
          <w:sz w:val="28"/>
          <w:szCs w:val="28"/>
        </w:rPr>
        <w:t>«</w:t>
      </w:r>
      <w:r w:rsidR="00A62D8B" w:rsidRPr="00FC763C">
        <w:rPr>
          <w:color w:val="17365D" w:themeColor="text2" w:themeShade="BF"/>
          <w:sz w:val="28"/>
          <w:szCs w:val="28"/>
        </w:rPr>
        <w:t>Дон Жуан</w:t>
      </w:r>
      <w:r w:rsidR="00CD2628" w:rsidRPr="00FC763C">
        <w:rPr>
          <w:color w:val="17365D" w:themeColor="text2" w:themeShade="BF"/>
          <w:sz w:val="28"/>
          <w:szCs w:val="28"/>
        </w:rPr>
        <w:t>»</w:t>
      </w:r>
      <w:r w:rsidR="00A62D8B" w:rsidRPr="00FC763C">
        <w:rPr>
          <w:color w:val="17365D" w:themeColor="text2" w:themeShade="BF"/>
          <w:sz w:val="28"/>
          <w:szCs w:val="28"/>
        </w:rPr>
        <w:t>. Чем больше их вкушаешь, тем боль</w:t>
      </w:r>
      <w:r w:rsidR="00CD2628" w:rsidRPr="00FC763C">
        <w:rPr>
          <w:color w:val="17365D" w:themeColor="text2" w:themeShade="BF"/>
          <w:sz w:val="28"/>
          <w:szCs w:val="28"/>
        </w:rPr>
        <w:t>шая прелесть тебе открывается».</w:t>
      </w:r>
    </w:p>
    <w:p w:rsidR="00CD2628" w:rsidRPr="00FC763C" w:rsidRDefault="0062239A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6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 xml:space="preserve">Самым излюбленным сочетанием композитора - </w:t>
      </w:r>
      <w:proofErr w:type="spellStart"/>
      <w:r w:rsidR="00A62D8B" w:rsidRPr="00FC763C">
        <w:rPr>
          <w:color w:val="17365D" w:themeColor="text2" w:themeShade="BF"/>
          <w:sz w:val="28"/>
          <w:szCs w:val="28"/>
        </w:rPr>
        <w:t>фуа-гра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 и трюфели. оно вошло в мировую в мировую кулинарию под названием </w:t>
      </w:r>
      <w:r w:rsidR="00A62D8B" w:rsidRPr="00FC763C">
        <w:rPr>
          <w:color w:val="17365D" w:themeColor="text2" w:themeShade="BF"/>
          <w:sz w:val="28"/>
          <w:szCs w:val="28"/>
          <w:lang w:val="en-US"/>
        </w:rPr>
        <w:t>alaRossini</w:t>
      </w:r>
      <w:r w:rsidR="00A62D8B" w:rsidRPr="00FC763C">
        <w:rPr>
          <w:color w:val="17365D" w:themeColor="text2" w:themeShade="BF"/>
          <w:sz w:val="28"/>
          <w:szCs w:val="28"/>
        </w:rPr>
        <w:t xml:space="preserve">. Существует и паста </w:t>
      </w:r>
      <w:r w:rsidR="00A62D8B" w:rsidRPr="00FC763C">
        <w:rPr>
          <w:color w:val="17365D" w:themeColor="text2" w:themeShade="BF"/>
          <w:sz w:val="28"/>
          <w:szCs w:val="28"/>
          <w:lang w:val="en-US"/>
        </w:rPr>
        <w:t>alaRossini</w:t>
      </w:r>
      <w:r w:rsidR="00A62D8B" w:rsidRPr="00FC763C">
        <w:rPr>
          <w:color w:val="17365D" w:themeColor="text2" w:themeShade="BF"/>
          <w:sz w:val="28"/>
          <w:szCs w:val="28"/>
        </w:rPr>
        <w:t xml:space="preserve"> - омлет, курица и конечно </w:t>
      </w:r>
      <w:proofErr w:type="spellStart"/>
      <w:r w:rsidR="00A62D8B" w:rsidRPr="00FC763C">
        <w:rPr>
          <w:color w:val="17365D" w:themeColor="text2" w:themeShade="BF"/>
          <w:sz w:val="28"/>
          <w:szCs w:val="28"/>
        </w:rPr>
        <w:t>Турнедо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 Россини. вот его рецепт: блюдо включает три кулинарных фаворита композитора - черный </w:t>
      </w:r>
      <w:proofErr w:type="spellStart"/>
      <w:r w:rsidR="00A62D8B" w:rsidRPr="00FC763C">
        <w:rPr>
          <w:color w:val="17365D" w:themeColor="text2" w:themeShade="BF"/>
          <w:sz w:val="28"/>
          <w:szCs w:val="28"/>
        </w:rPr>
        <w:t>перигорский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 трюфель, </w:t>
      </w:r>
      <w:proofErr w:type="spellStart"/>
      <w:r w:rsidR="00A62D8B" w:rsidRPr="00FC763C">
        <w:rPr>
          <w:color w:val="17365D" w:themeColor="text2" w:themeShade="BF"/>
          <w:sz w:val="28"/>
          <w:szCs w:val="28"/>
        </w:rPr>
        <w:t>фуа-гра</w:t>
      </w:r>
      <w:proofErr w:type="spellEnd"/>
      <w:r w:rsidR="00A62D8B" w:rsidRPr="00FC763C">
        <w:rPr>
          <w:color w:val="17365D" w:themeColor="text2" w:themeShade="BF"/>
          <w:sz w:val="28"/>
          <w:szCs w:val="28"/>
        </w:rPr>
        <w:t xml:space="preserve"> и вино Мадера. Если учесть, что 70 грамм свежего трюфеля стоит порядка 200 долларов, и это не </w:t>
      </w:r>
      <w:r w:rsidR="00165EA1">
        <w:rPr>
          <w:color w:val="17365D" w:themeColor="text2" w:themeShade="BF"/>
          <w:sz w:val="28"/>
          <w:szCs w:val="28"/>
        </w:rPr>
        <w:t>считая остальных ингредиентов. П</w:t>
      </w:r>
      <w:r w:rsidR="00A62D8B" w:rsidRPr="00FC763C">
        <w:rPr>
          <w:color w:val="17365D" w:themeColor="text2" w:themeShade="BF"/>
          <w:sz w:val="28"/>
          <w:szCs w:val="28"/>
        </w:rPr>
        <w:t>риготовленное по оригинальному рецепту блюдо получается очень дорогим удовольствие, что никогда не смущало Россини, богатого и успешного баловня судьбы.</w:t>
      </w:r>
    </w:p>
    <w:p w:rsidR="00DE6C78" w:rsidRPr="00FC763C" w:rsidRDefault="00DE6C78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17365D" w:themeColor="text2" w:themeShade="BF"/>
          <w:sz w:val="28"/>
          <w:szCs w:val="28"/>
        </w:rPr>
      </w:pPr>
      <w:r>
        <w:rPr>
          <w:i/>
          <w:color w:val="17365D" w:themeColor="text2" w:themeShade="BF"/>
          <w:sz w:val="28"/>
          <w:szCs w:val="28"/>
        </w:rPr>
        <w:t xml:space="preserve">Видео приготовления блюда: </w:t>
      </w:r>
      <w:r w:rsidRPr="00DE6C78">
        <w:rPr>
          <w:i/>
          <w:color w:val="17365D" w:themeColor="text2" w:themeShade="BF"/>
          <w:sz w:val="28"/>
          <w:szCs w:val="28"/>
        </w:rPr>
        <w:t>https://disk.yandex.ru/i/s-2Ap3-ZVSp0sg</w:t>
      </w:r>
    </w:p>
    <w:p w:rsidR="00CD2628" w:rsidRPr="00FC763C" w:rsidRDefault="0062239A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5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>По знаменитым рецептам мастера и сегодня готовятся в ресторанах разных стран блюд</w:t>
      </w:r>
      <w:r w:rsidR="00165EA1">
        <w:rPr>
          <w:color w:val="17365D" w:themeColor="text2" w:themeShade="BF"/>
          <w:sz w:val="28"/>
          <w:szCs w:val="28"/>
        </w:rPr>
        <w:t xml:space="preserve">а под тем же названием раздела </w:t>
      </w:r>
      <w:r w:rsidR="00A62D8B" w:rsidRPr="00FC763C">
        <w:rPr>
          <w:color w:val="17365D" w:themeColor="text2" w:themeShade="BF"/>
          <w:sz w:val="28"/>
          <w:szCs w:val="28"/>
          <w:lang w:val="en-US"/>
        </w:rPr>
        <w:t>AlaRossini</w:t>
      </w:r>
      <w:r w:rsidR="00A62D8B" w:rsidRPr="00FC763C">
        <w:rPr>
          <w:color w:val="17365D" w:themeColor="text2" w:themeShade="BF"/>
          <w:sz w:val="28"/>
          <w:szCs w:val="28"/>
        </w:rPr>
        <w:t>, а в самой ж</w:t>
      </w:r>
      <w:r w:rsidR="00165EA1">
        <w:rPr>
          <w:color w:val="17365D" w:themeColor="text2" w:themeShade="BF"/>
          <w:sz w:val="28"/>
          <w:szCs w:val="28"/>
        </w:rPr>
        <w:t xml:space="preserve">е Италии существуют рестораны, </w:t>
      </w:r>
      <w:r w:rsidR="00CD2628" w:rsidRPr="00FC763C">
        <w:rPr>
          <w:color w:val="17365D" w:themeColor="text2" w:themeShade="BF"/>
          <w:sz w:val="28"/>
          <w:szCs w:val="28"/>
        </w:rPr>
        <w:t xml:space="preserve">названные </w:t>
      </w:r>
      <w:r w:rsidR="00165EA1" w:rsidRPr="00FC763C">
        <w:rPr>
          <w:color w:val="17365D" w:themeColor="text2" w:themeShade="BF"/>
          <w:sz w:val="28"/>
          <w:szCs w:val="28"/>
        </w:rPr>
        <w:t>именем «</w:t>
      </w:r>
      <w:r w:rsidR="00CD2628" w:rsidRPr="00FC763C">
        <w:rPr>
          <w:color w:val="17365D" w:themeColor="text2" w:themeShade="BF"/>
          <w:sz w:val="28"/>
          <w:szCs w:val="28"/>
        </w:rPr>
        <w:t xml:space="preserve">Россини». </w:t>
      </w:r>
    </w:p>
    <w:p w:rsidR="0062239A" w:rsidRDefault="0062239A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6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 xml:space="preserve">Довольный своими приготовлениями Россини часто приговаривал: - </w:t>
      </w:r>
      <w:r w:rsidR="00CD2628" w:rsidRPr="00FC763C">
        <w:rPr>
          <w:color w:val="17365D" w:themeColor="text2" w:themeShade="BF"/>
          <w:sz w:val="28"/>
          <w:szCs w:val="28"/>
        </w:rPr>
        <w:t>«</w:t>
      </w:r>
      <w:r w:rsidR="00A62D8B" w:rsidRPr="00FC763C">
        <w:rPr>
          <w:color w:val="17365D" w:themeColor="text2" w:themeShade="BF"/>
          <w:sz w:val="28"/>
          <w:szCs w:val="28"/>
        </w:rPr>
        <w:t>Запомнить легко, забыть - нельзя</w:t>
      </w:r>
      <w:r w:rsidR="00CD2628" w:rsidRPr="00FC763C">
        <w:rPr>
          <w:color w:val="17365D" w:themeColor="text2" w:themeShade="BF"/>
          <w:sz w:val="28"/>
          <w:szCs w:val="28"/>
        </w:rPr>
        <w:t>!»</w:t>
      </w:r>
      <w:r>
        <w:rPr>
          <w:color w:val="17365D" w:themeColor="text2" w:themeShade="BF"/>
          <w:sz w:val="28"/>
          <w:szCs w:val="28"/>
        </w:rPr>
        <w:t xml:space="preserve">. </w:t>
      </w:r>
      <w:r w:rsidR="00A62D8B" w:rsidRPr="00FC763C">
        <w:rPr>
          <w:color w:val="17365D" w:themeColor="text2" w:themeShade="BF"/>
          <w:sz w:val="28"/>
          <w:szCs w:val="28"/>
        </w:rPr>
        <w:t>Увлеченный своими кулинарными шедеврами композитор готовил всегда в одиночку, не раскрывал тайн своих рецептов, всегда напевал пританцовывая.</w:t>
      </w:r>
    </w:p>
    <w:p w:rsidR="00CD2628" w:rsidRPr="00FC763C" w:rsidRDefault="00A62D8B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color w:val="17365D" w:themeColor="text2" w:themeShade="BF"/>
          <w:sz w:val="28"/>
          <w:szCs w:val="28"/>
        </w:rPr>
      </w:pPr>
      <w:r w:rsidRPr="00FC763C">
        <w:rPr>
          <w:i/>
          <w:color w:val="17365D" w:themeColor="text2" w:themeShade="BF"/>
          <w:sz w:val="28"/>
          <w:szCs w:val="28"/>
        </w:rPr>
        <w:t xml:space="preserve">Танец </w:t>
      </w:r>
      <w:r w:rsidR="00CD2628" w:rsidRPr="00FC763C">
        <w:rPr>
          <w:color w:val="17365D" w:themeColor="text2" w:themeShade="BF"/>
          <w:sz w:val="28"/>
          <w:szCs w:val="28"/>
        </w:rPr>
        <w:t>«</w:t>
      </w:r>
      <w:r w:rsidRPr="00FC763C">
        <w:rPr>
          <w:i/>
          <w:color w:val="17365D" w:themeColor="text2" w:themeShade="BF"/>
          <w:sz w:val="28"/>
          <w:szCs w:val="28"/>
        </w:rPr>
        <w:t>ТАРАНТЕЛЛА</w:t>
      </w:r>
      <w:r w:rsidR="00CD2628" w:rsidRPr="00FC763C">
        <w:rPr>
          <w:color w:val="17365D" w:themeColor="text2" w:themeShade="BF"/>
          <w:sz w:val="28"/>
          <w:szCs w:val="28"/>
        </w:rPr>
        <w:t>»</w:t>
      </w:r>
      <w:r w:rsidR="0062239A">
        <w:rPr>
          <w:color w:val="17365D" w:themeColor="text2" w:themeShade="BF"/>
          <w:sz w:val="28"/>
          <w:szCs w:val="28"/>
        </w:rPr>
        <w:t>.</w:t>
      </w:r>
    </w:p>
    <w:p w:rsidR="0062239A" w:rsidRDefault="0062239A" w:rsidP="00CD2628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7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 xml:space="preserve">Легенда ХХ века.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Великий маэстро и яркий художник, на себе испытавший суровые времена, в которые ему пришлось жить и творить. Патриот. Он близко к сердцу воспринимал беды сво</w:t>
      </w:r>
      <w:r>
        <w:rPr>
          <w:color w:val="17365D" w:themeColor="text2" w:themeShade="BF"/>
          <w:sz w:val="28"/>
          <w:szCs w:val="28"/>
          <w:shd w:val="clear" w:color="auto" w:fill="FBFBFB"/>
        </w:rPr>
        <w:t xml:space="preserve">его народа, в его </w:t>
      </w:r>
      <w:r>
        <w:rPr>
          <w:color w:val="17365D" w:themeColor="text2" w:themeShade="BF"/>
          <w:sz w:val="28"/>
          <w:szCs w:val="28"/>
          <w:shd w:val="clear" w:color="auto" w:fill="FBFBFB"/>
        </w:rPr>
        <w:lastRenderedPageBreak/>
        <w:t xml:space="preserve">произведениях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отчётливо слышится голос борца со злом и защитника против социальной несправедливости.</w:t>
      </w:r>
    </w:p>
    <w:p w:rsidR="00D55DF8" w:rsidRPr="00546BCC" w:rsidRDefault="0062239A" w:rsidP="00546BCC">
      <w:pPr>
        <w:pStyle w:val="a3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8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</w:rPr>
        <w:t>Новатор и классик, творчески эмоцио</w:t>
      </w:r>
      <w:r>
        <w:rPr>
          <w:color w:val="17365D" w:themeColor="text2" w:themeShade="BF"/>
          <w:sz w:val="28"/>
          <w:szCs w:val="28"/>
        </w:rPr>
        <w:t>нальный и человечески скромный -</w:t>
      </w:r>
      <w:r w:rsidR="00A62D8B" w:rsidRPr="0062239A">
        <w:rPr>
          <w:color w:val="17365D" w:themeColor="text2" w:themeShade="BF"/>
          <w:sz w:val="28"/>
          <w:szCs w:val="28"/>
          <w:u w:val="single"/>
        </w:rPr>
        <w:t>Дмитрий Дмитриевич Шостакович.</w:t>
      </w:r>
    </w:p>
    <w:p w:rsidR="00D55DF8" w:rsidRPr="00546BCC" w:rsidRDefault="00A62D8B" w:rsidP="00546B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color w:val="17365D" w:themeColor="text2" w:themeShade="BF"/>
          <w:sz w:val="28"/>
          <w:szCs w:val="28"/>
        </w:rPr>
        <w:t>В своих симфониях, концертах, песнях он гениально передал дух со</w:t>
      </w:r>
      <w:r w:rsidR="0062239A">
        <w:rPr>
          <w:color w:val="17365D" w:themeColor="text2" w:themeShade="BF"/>
          <w:sz w:val="28"/>
          <w:szCs w:val="28"/>
        </w:rPr>
        <w:t>ветского времени -</w:t>
      </w:r>
      <w:r w:rsidRPr="00FC763C">
        <w:rPr>
          <w:color w:val="17365D" w:themeColor="text2" w:themeShade="BF"/>
          <w:sz w:val="28"/>
          <w:szCs w:val="28"/>
        </w:rPr>
        <w:t xml:space="preserve"> с героическими триумфами и чудовищными трагедиями, с невероятным перенапряжением человеческих сил.</w:t>
      </w:r>
      <w:r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Он был силен своей музыкой.</w:t>
      </w:r>
    </w:p>
    <w:p w:rsidR="0062239A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7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Симфония №7</w:t>
      </w:r>
      <w:r w:rsidR="00B2366C" w:rsidRPr="00B2366C">
        <w:rPr>
          <w:color w:val="17365D" w:themeColor="text2" w:themeShade="BF"/>
          <w:sz w:val="28"/>
          <w:szCs w:val="28"/>
          <w:shd w:val="clear" w:color="auto" w:fill="FBFBFB"/>
        </w:rPr>
        <w:t xml:space="preserve"> </w:t>
      </w:r>
      <w:r w:rsidR="00CD2628" w:rsidRPr="00FC763C">
        <w:rPr>
          <w:color w:val="17365D" w:themeColor="text2" w:themeShade="BF"/>
          <w:sz w:val="28"/>
          <w:szCs w:val="28"/>
        </w:rPr>
        <w:t>«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Ленинградская</w:t>
      </w:r>
      <w:r w:rsidR="00CD2628" w:rsidRPr="00FC763C">
        <w:rPr>
          <w:color w:val="17365D" w:themeColor="text2" w:themeShade="BF"/>
          <w:sz w:val="28"/>
          <w:szCs w:val="28"/>
        </w:rPr>
        <w:t>»</w:t>
      </w:r>
      <w:r w:rsidRPr="00FC763C">
        <w:rPr>
          <w:color w:val="17365D" w:themeColor="text2" w:themeShade="BF"/>
          <w:sz w:val="28"/>
          <w:szCs w:val="28"/>
          <w:shd w:val="clear" w:color="auto" w:fill="FBFBFB"/>
        </w:rPr>
        <w:t>создана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н</w:t>
      </w:r>
      <w:r w:rsidR="00165EA1">
        <w:rPr>
          <w:color w:val="17365D" w:themeColor="text2" w:themeShade="BF"/>
          <w:sz w:val="28"/>
          <w:szCs w:val="28"/>
          <w:shd w:val="clear" w:color="auto" w:fill="FBFBFB"/>
        </w:rPr>
        <w:t xml:space="preserve">а исторической основе во время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Великой Отечественной войны и помогала советскому человеку обрести веру в победу и обретение мирной жизни. Героическое содержание, торжество справедливости, борьба света с тьмой – вот, что отражается </w:t>
      </w:r>
      <w:r w:rsidR="00D55DF8">
        <w:rPr>
          <w:color w:val="17365D" w:themeColor="text2" w:themeShade="BF"/>
          <w:sz w:val="28"/>
          <w:szCs w:val="28"/>
          <w:shd w:val="clear" w:color="auto" w:fill="FBFBFB"/>
        </w:rPr>
        <w:t>в сочинении этого произведения.</w:t>
      </w:r>
    </w:p>
    <w:p w:rsidR="00CD2628" w:rsidRPr="00FC763C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8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Оценка слушателей была дана более чем высокая, сразу несколько стран захотели исполнить симфонию в известнейших филармониях мира, стали поступать просьбы об отправке нотной партитуры. Музыка разлетелась по всему миру.</w:t>
      </w:r>
      <w:r w:rsidR="00A62D8B" w:rsidRPr="00FC763C">
        <w:rPr>
          <w:color w:val="17365D" w:themeColor="text2" w:themeShade="BF"/>
          <w:sz w:val="28"/>
          <w:szCs w:val="28"/>
        </w:rPr>
        <w:t xml:space="preserve"> Весь мир облетела фраза американского журналиста: «Какой дьявол может победить народ, способный создавать музыку, подобную этой!»</w:t>
      </w:r>
    </w:p>
    <w:p w:rsidR="00D55DF8" w:rsidRPr="0062239A" w:rsidRDefault="0062239A" w:rsidP="00546B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7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Отражение своего сильного характера в музыке, Шостакович увидел и в спорте, в котором тоже видел смелость, отвагу, целеустремленность и решительнос</w:t>
      </w:r>
      <w:r>
        <w:rPr>
          <w:color w:val="17365D" w:themeColor="text2" w:themeShade="BF"/>
          <w:sz w:val="28"/>
          <w:szCs w:val="28"/>
          <w:shd w:val="clear" w:color="auto" w:fill="FBFBFB"/>
        </w:rPr>
        <w:t>ть, борьбу за справедливость. Э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то был</w:t>
      </w:r>
      <w:r w:rsidR="00B2366C">
        <w:rPr>
          <w:color w:val="17365D" w:themeColor="text2" w:themeShade="BF"/>
          <w:sz w:val="28"/>
          <w:szCs w:val="28"/>
          <w:shd w:val="clear" w:color="auto" w:fill="FBFBFB"/>
          <w:lang w:val="en-US"/>
        </w:rPr>
        <w:t xml:space="preserve"> </w:t>
      </w:r>
      <w:r w:rsidR="00A62D8B" w:rsidRPr="0062239A">
        <w:rPr>
          <w:color w:val="17365D" w:themeColor="text2" w:themeShade="BF"/>
          <w:sz w:val="28"/>
          <w:szCs w:val="28"/>
          <w:shd w:val="clear" w:color="auto" w:fill="FBFBFB"/>
        </w:rPr>
        <w:t>футбол</w:t>
      </w:r>
      <w:r w:rsidR="00CD2628" w:rsidRPr="0062239A">
        <w:rPr>
          <w:color w:val="17365D" w:themeColor="text2" w:themeShade="BF"/>
          <w:sz w:val="28"/>
          <w:szCs w:val="28"/>
          <w:shd w:val="clear" w:color="auto" w:fill="FBFBFB"/>
        </w:rPr>
        <w:t>.</w:t>
      </w:r>
    </w:p>
    <w:p w:rsidR="00CD2628" w:rsidRPr="00FC763C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8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Заядлый болельщик, он аккуратно заносил в свои толстые тетради с надписью «гроссбух» результаты футбольных матчей. Там скрупулезно отмечалась каждая деталь, касающаяся футбола</w:t>
      </w:r>
      <w:r>
        <w:rPr>
          <w:color w:val="17365D" w:themeColor="text2" w:themeShade="BF"/>
          <w:sz w:val="28"/>
          <w:szCs w:val="28"/>
          <w:shd w:val="clear" w:color="auto" w:fill="FBFBFB"/>
        </w:rPr>
        <w:t>: даты проведения матчей, соста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вы команд, фамилии с</w:t>
      </w:r>
      <w:r>
        <w:rPr>
          <w:color w:val="17365D" w:themeColor="text2" w:themeShade="BF"/>
          <w:sz w:val="28"/>
          <w:szCs w:val="28"/>
          <w:shd w:val="clear" w:color="auto" w:fill="FBFBFB"/>
        </w:rPr>
        <w:t>удей, результаты встреч, соотно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шения забитых и пропущенных голов.</w:t>
      </w:r>
      <w:r w:rsidR="00B2366C" w:rsidRPr="00B2366C">
        <w:rPr>
          <w:color w:val="17365D" w:themeColor="text2" w:themeShade="BF"/>
          <w:sz w:val="28"/>
          <w:szCs w:val="28"/>
          <w:shd w:val="clear" w:color="auto" w:fill="FBFBFB"/>
        </w:rPr>
        <w:t xml:space="preserve">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Ему случалось исправлять ошибки спортивных журналистов, дотошно разъяснять им, кто и на какой минуте забил гол. Композитор даже получил диплом футбольного арбитра, и,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lastRenderedPageBreak/>
        <w:t>бывало, с наслаждением судил матчи. На футболе он сбрасывал напряжение, без которого немыслимо серьезное творчество, полностью уходил в игру и, по собственному выражению, «полировал нервы».</w:t>
      </w:r>
    </w:p>
    <w:p w:rsidR="0062239A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7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В Отчетах Дмитрия Шостаковича о фут</w:t>
      </w:r>
      <w:r>
        <w:rPr>
          <w:color w:val="17365D" w:themeColor="text2" w:themeShade="BF"/>
          <w:sz w:val="28"/>
          <w:szCs w:val="28"/>
          <w:shd w:val="clear" w:color="auto" w:fill="FBFBFB"/>
        </w:rPr>
        <w:t>больных матчах, появлялись в со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ветской прессе и порой напоминали сводки боевых действий. Репортеры в своих статьях использовали словесные клише композитора: «оборонительные рубежи», «мощное нападение», передний край атаки».</w:t>
      </w:r>
    </w:p>
    <w:p w:rsidR="00CD2628" w:rsidRPr="00FC763C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8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Футбол вдохновлял Шостаковича. Сам он говорил, что после интересных матчей испытывает необычайный эмоциональный и творческий подъём и зарождались новые музыкальные произведения.</w:t>
      </w:r>
    </w:p>
    <w:p w:rsidR="00CD2628" w:rsidRPr="0062239A" w:rsidRDefault="00A62D8B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</w:rPr>
      </w:pPr>
      <w:r w:rsidRPr="0062239A">
        <w:rPr>
          <w:color w:val="17365D" w:themeColor="text2" w:themeShade="BF"/>
          <w:sz w:val="28"/>
          <w:szCs w:val="28"/>
          <w:shd w:val="clear" w:color="auto" w:fill="FBFBFB"/>
        </w:rPr>
        <w:t>Со многими изв</w:t>
      </w:r>
      <w:r w:rsidR="00CD2628" w:rsidRPr="0062239A">
        <w:rPr>
          <w:color w:val="17365D" w:themeColor="text2" w:themeShade="BF"/>
          <w:sz w:val="28"/>
          <w:szCs w:val="28"/>
          <w:shd w:val="clear" w:color="auto" w:fill="FBFBFB"/>
        </w:rPr>
        <w:t>естными футболистами своего вре</w:t>
      </w:r>
      <w:r w:rsidRPr="0062239A">
        <w:rPr>
          <w:color w:val="17365D" w:themeColor="text2" w:themeShade="BF"/>
          <w:sz w:val="28"/>
          <w:szCs w:val="28"/>
          <w:shd w:val="clear" w:color="auto" w:fill="FBFBFB"/>
        </w:rPr>
        <w:t xml:space="preserve">мени композитор находился в дружеских отношениях. Он смотрел на своих </w:t>
      </w:r>
      <w:r w:rsidR="0062239A">
        <w:rPr>
          <w:color w:val="17365D" w:themeColor="text2" w:themeShade="BF"/>
          <w:sz w:val="28"/>
          <w:szCs w:val="28"/>
          <w:shd w:val="clear" w:color="auto" w:fill="FBFBFB"/>
        </w:rPr>
        <w:t xml:space="preserve">любимых игроков как на кумиров </w:t>
      </w:r>
      <w:r w:rsidRPr="0062239A">
        <w:rPr>
          <w:color w:val="17365D" w:themeColor="text2" w:themeShade="BF"/>
          <w:sz w:val="28"/>
          <w:szCs w:val="28"/>
          <w:shd w:val="clear" w:color="auto" w:fill="FBFBFB"/>
        </w:rPr>
        <w:t>с воодушевлением, порой граничащим с юношеским восторгом.</w:t>
      </w:r>
    </w:p>
    <w:p w:rsidR="0062239A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7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Таким образом в характере футбольной игры появилось произведение</w:t>
      </w:r>
      <w:r>
        <w:rPr>
          <w:color w:val="17365D" w:themeColor="text2" w:themeShade="BF"/>
          <w:sz w:val="28"/>
          <w:szCs w:val="28"/>
          <w:shd w:val="clear" w:color="auto" w:fill="FBFBFB"/>
        </w:rPr>
        <w:t xml:space="preserve"> с названием "Футбол", которое к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омпозитор посвятил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своим любимым игрокам,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и эта музыка звучала пред матчами. Присмотритесь к пальцам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пианиста,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и вы увидите в них настоящую игру на футбольном поле.</w:t>
      </w:r>
    </w:p>
    <w:p w:rsidR="00A62D8B" w:rsidRPr="00FC763C" w:rsidRDefault="0062239A" w:rsidP="00622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i/>
          <w:color w:val="17365D" w:themeColor="text2" w:themeShade="BF"/>
          <w:sz w:val="28"/>
          <w:szCs w:val="28"/>
          <w:shd w:val="clear" w:color="auto" w:fill="FBFBFB"/>
        </w:rPr>
        <w:t>Видео на экране</w:t>
      </w:r>
      <w:r>
        <w:rPr>
          <w:i/>
          <w:color w:val="17365D" w:themeColor="text2" w:themeShade="BF"/>
          <w:sz w:val="28"/>
          <w:szCs w:val="28"/>
          <w:shd w:val="clear" w:color="auto" w:fill="FBFBFB"/>
        </w:rPr>
        <w:t xml:space="preserve"> (</w:t>
      </w:r>
      <w:r w:rsidR="00A62D8B" w:rsidRPr="00FC763C">
        <w:rPr>
          <w:i/>
          <w:color w:val="17365D" w:themeColor="text2" w:themeShade="BF"/>
          <w:sz w:val="28"/>
          <w:szCs w:val="28"/>
          <w:shd w:val="clear" w:color="auto" w:fill="FBFBFB"/>
        </w:rPr>
        <w:t>https://www.youtube.com/watch?v=CTkUOroGEAk</w:t>
      </w:r>
      <w:r>
        <w:rPr>
          <w:i/>
          <w:color w:val="17365D" w:themeColor="text2" w:themeShade="BF"/>
          <w:sz w:val="28"/>
          <w:szCs w:val="28"/>
          <w:shd w:val="clear" w:color="auto" w:fill="FBFBFB"/>
        </w:rPr>
        <w:t>).</w:t>
      </w:r>
    </w:p>
    <w:p w:rsidR="00CD2628" w:rsidRPr="00FC763C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FFFFF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9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Человек всегда стремится к творчеству, развивая при том все виды искусства. С появлением жизни на Земле в голосах природы зарождалась музыка. Она всегда объединяла и развивала людей. Создавалась хоровая музыка. а позднее оркестровая. </w:t>
      </w:r>
    </w:p>
    <w:p w:rsidR="00CD2628" w:rsidRPr="00FC763C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FFFFF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10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Во времена Древней Греции для различных празднеств, состязаний, народных собраний служила хорошо вытоптанная круглая площадка под названием "орхестра", что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переводится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, как "место для плясок". Эта площадка располагалась недалеко от храма и служила главной частью греческой повседневной жизни.</w:t>
      </w:r>
    </w:p>
    <w:p w:rsidR="00CD2628" w:rsidRPr="0062239A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u w:val="single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9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Со временем её перенесли к подножью горы, на которой располагались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зрители и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орхестра стала местом для хора, который озвучивал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lastRenderedPageBreak/>
        <w:t xml:space="preserve">происходящее на появившейся уже и сцене. Позднее с появлением различных музыкальных инструментов состав музыкантов стали называть </w:t>
      </w:r>
      <w:r w:rsidR="00A62D8B" w:rsidRPr="0062239A">
        <w:rPr>
          <w:color w:val="17365D" w:themeColor="text2" w:themeShade="BF"/>
          <w:sz w:val="28"/>
          <w:szCs w:val="28"/>
          <w:u w:val="single"/>
          <w:shd w:val="clear" w:color="auto" w:fill="FBFBFB"/>
        </w:rPr>
        <w:t>оркестром.</w:t>
      </w:r>
    </w:p>
    <w:p w:rsidR="00D55DF8" w:rsidRPr="00FC763C" w:rsidRDefault="0062239A" w:rsidP="00546B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FFFFF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10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С тех пор оркестровое искусство развивалось и продолжает свое развитие в различных многочисленных коллективах инструменталистов с различными видами </w:t>
      </w:r>
      <w:proofErr w:type="spellStart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музицирования</w:t>
      </w:r>
      <w:proofErr w:type="spellEnd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.</w:t>
      </w:r>
    </w:p>
    <w:p w:rsidR="00CD2628" w:rsidRPr="00FC763C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9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Сегодня среди мировых международных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оркестро</w:t>
      </w:r>
      <w:r w:rsidR="00165EA1">
        <w:rPr>
          <w:color w:val="17365D" w:themeColor="text2" w:themeShade="BF"/>
          <w:sz w:val="28"/>
          <w:szCs w:val="28"/>
          <w:shd w:val="clear" w:color="auto" w:fill="FBFBFB"/>
        </w:rPr>
        <w:t>в, лидирующее</w:t>
      </w:r>
      <w:r w:rsidR="00D55DF8">
        <w:rPr>
          <w:color w:val="17365D" w:themeColor="text2" w:themeShade="BF"/>
          <w:sz w:val="28"/>
          <w:szCs w:val="28"/>
          <w:shd w:val="clear" w:color="auto" w:fill="FBFBFB"/>
        </w:rPr>
        <w:t xml:space="preserve"> место занимает м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ногонациональный оркестр</w:t>
      </w:r>
      <w:r w:rsidR="00B2366C" w:rsidRPr="00B2366C">
        <w:rPr>
          <w:color w:val="17365D" w:themeColor="text2" w:themeShade="BF"/>
          <w:sz w:val="28"/>
          <w:szCs w:val="28"/>
          <w:shd w:val="clear" w:color="auto" w:fill="FBFBFB"/>
        </w:rPr>
        <w:t xml:space="preserve"> </w:t>
      </w:r>
      <w:proofErr w:type="spellStart"/>
      <w:r w:rsidR="00A62D8B" w:rsidRPr="00D55DF8">
        <w:rPr>
          <w:color w:val="17365D" w:themeColor="text2" w:themeShade="BF"/>
          <w:sz w:val="28"/>
          <w:szCs w:val="28"/>
          <w:u w:val="single"/>
          <w:shd w:val="clear" w:color="auto" w:fill="FBFBFB"/>
        </w:rPr>
        <w:t>Yanni</w:t>
      </w:r>
      <w:proofErr w:type="spellEnd"/>
      <w:r w:rsidR="00A62D8B" w:rsidRPr="00D55DF8">
        <w:rPr>
          <w:color w:val="17365D" w:themeColor="text2" w:themeShade="BF"/>
          <w:sz w:val="28"/>
          <w:szCs w:val="28"/>
          <w:u w:val="single"/>
          <w:shd w:val="clear" w:color="auto" w:fill="FBFBFB"/>
        </w:rPr>
        <w:t>,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в котором объединились музыканты различных национальностей всего Мира:Германии, Армении, Японии, Канады, России...Возглавляет это оркестр грек по национальности, спортсмен, философ по образованию,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сегодня не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просто талантливейший композитор и успешный продюсер</w:t>
      </w:r>
      <w:r>
        <w:rPr>
          <w:color w:val="17365D" w:themeColor="text2" w:themeShade="BF"/>
          <w:sz w:val="28"/>
          <w:szCs w:val="28"/>
          <w:shd w:val="clear" w:color="auto" w:fill="FBFBFB"/>
        </w:rPr>
        <w:t>, а настоящий м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аэстро - </w:t>
      </w:r>
      <w:proofErr w:type="spellStart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Янни</w:t>
      </w:r>
      <w:proofErr w:type="spellEnd"/>
      <w:r w:rsidR="00B2366C" w:rsidRPr="00B2366C">
        <w:rPr>
          <w:color w:val="17365D" w:themeColor="text2" w:themeShade="BF"/>
          <w:sz w:val="28"/>
          <w:szCs w:val="28"/>
          <w:shd w:val="clear" w:color="auto" w:fill="FBFBFB"/>
        </w:rPr>
        <w:t xml:space="preserve"> </w:t>
      </w:r>
      <w:proofErr w:type="spellStart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Хрисомаллис</w:t>
      </w:r>
      <w:proofErr w:type="spellEnd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, которого называют «современным Моцартом»!</w:t>
      </w:r>
    </w:p>
    <w:p w:rsidR="00BD643E" w:rsidRPr="00FC763C" w:rsidRDefault="0062239A" w:rsidP="00546B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>10</w:t>
      </w:r>
      <w:r w:rsidR="00165EA1">
        <w:rPr>
          <w:b/>
          <w:color w:val="17365D" w:themeColor="text2" w:themeShade="BF"/>
          <w:sz w:val="28"/>
          <w:szCs w:val="28"/>
        </w:rPr>
        <w:t>: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В детстве </w:t>
      </w:r>
      <w:proofErr w:type="spellStart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Янни</w:t>
      </w:r>
      <w:proofErr w:type="spellEnd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целеустремленно занимался спортом и в 14 лет он бьет национальный рекорд страны по плаванию вольным стилем, мечтает стать олимпийским чемпионом и о музыке даже не думает.После окончания учебы в Америке, где он закончил университет Миннесоты по специальности философия, вспоминает немногочисленные уроки музыки, которые проходил под давлением родителей и самостоятельно осваивает клавишные инструменты. Разрабатывает собственную систему ритма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и начинает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сочинять свою музыку. Параллельно с этим изобретаем свои ударные инструменты из бамбука в форме длинных барабанов разного диаметра.</w:t>
      </w:r>
    </w:p>
    <w:p w:rsidR="00CD2628" w:rsidRPr="00FC763C" w:rsidRDefault="0062239A" w:rsidP="00A62D8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9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У </w:t>
      </w:r>
      <w:proofErr w:type="spellStart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Янни</w:t>
      </w:r>
      <w:proofErr w:type="spellEnd"/>
      <w:r w:rsidR="00B2366C" w:rsidRPr="00B2366C">
        <w:rPr>
          <w:color w:val="17365D" w:themeColor="text2" w:themeShade="BF"/>
          <w:sz w:val="28"/>
          <w:szCs w:val="28"/>
          <w:shd w:val="clear" w:color="auto" w:fill="FBFBFB"/>
        </w:rPr>
        <w:t xml:space="preserve"> </w:t>
      </w:r>
      <w:proofErr w:type="spellStart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Хрисомаллиса</w:t>
      </w:r>
      <w:proofErr w:type="spellEnd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нет музыкальных рамок, канонов и определенных правил игры. Неповторимый колорит, оригинальность исполняемым композициям придают непривычные для оркестра инструменты, среди которых есть даже дождевая флейта, имитирующая водопад, журчание в</w:t>
      </w:r>
      <w:r>
        <w:rPr>
          <w:color w:val="17365D" w:themeColor="text2" w:themeShade="BF"/>
          <w:sz w:val="28"/>
          <w:szCs w:val="28"/>
          <w:shd w:val="clear" w:color="auto" w:fill="FBFBFB"/>
        </w:rPr>
        <w:t>оды и звуки дождя -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от его первых капель до непрекращающегося ливня.</w:t>
      </w:r>
    </w:p>
    <w:p w:rsidR="0062239A" w:rsidRDefault="0062239A" w:rsidP="008B1A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lastRenderedPageBreak/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10</w:t>
      </w:r>
      <w:r w:rsidR="00165EA1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В его многонациональном оркестре вы не увидите музыкантов с серьезными лицами, постоянно сидящими на одном месте. Дирижер, к примеру, поддавшись экспрессии, может, бросив на время дирижерскую палочку, схватить скрипк</w:t>
      </w:r>
      <w:r w:rsidR="00165EA1">
        <w:rPr>
          <w:color w:val="17365D" w:themeColor="text2" w:themeShade="BF"/>
          <w:sz w:val="28"/>
          <w:szCs w:val="28"/>
          <w:shd w:val="clear" w:color="auto" w:fill="FBFBFB"/>
        </w:rPr>
        <w:t xml:space="preserve">у или армянский </w:t>
      </w:r>
      <w:proofErr w:type="spellStart"/>
      <w:r w:rsidR="00165EA1">
        <w:rPr>
          <w:color w:val="17365D" w:themeColor="text2" w:themeShade="BF"/>
          <w:sz w:val="28"/>
          <w:szCs w:val="28"/>
          <w:shd w:val="clear" w:color="auto" w:fill="FBFBFB"/>
        </w:rPr>
        <w:t>дудук</w:t>
      </w:r>
      <w:proofErr w:type="spellEnd"/>
      <w:r w:rsidR="00165EA1">
        <w:rPr>
          <w:color w:val="17365D" w:themeColor="text2" w:themeShade="BF"/>
          <w:sz w:val="28"/>
          <w:szCs w:val="28"/>
          <w:shd w:val="clear" w:color="auto" w:fill="FBFBFB"/>
        </w:rPr>
        <w:t>, подойти к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синтезатору, роялю или арфе и продемонстрировать зрителю свое соло! Здесь будет все: от холодной классики и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электронного напора до</w:t>
      </w:r>
      <w:r w:rsidR="00165EA1">
        <w:rPr>
          <w:color w:val="17365D" w:themeColor="text2" w:themeShade="BF"/>
          <w:sz w:val="28"/>
          <w:szCs w:val="28"/>
          <w:shd w:val="clear" w:color="auto" w:fill="FBFBFB"/>
        </w:rPr>
        <w:t xml:space="preserve"> романтической созерцательности,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и горячего джаза.</w:t>
      </w:r>
    </w:p>
    <w:p w:rsidR="008B1AF8" w:rsidRPr="00FC763C" w:rsidRDefault="0062239A" w:rsidP="008B1A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9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Слушая музыку своего оркестра, маэстро вскидывая голову, </w:t>
      </w:r>
      <w:r>
        <w:rPr>
          <w:color w:val="17365D" w:themeColor="text2" w:themeShade="BF"/>
          <w:sz w:val="28"/>
          <w:szCs w:val="28"/>
          <w:shd w:val="clear" w:color="auto" w:fill="FBFBFB"/>
        </w:rPr>
        <w:t>говоря зрителю о том, что музыка вечна.</w:t>
      </w:r>
    </w:p>
    <w:p w:rsidR="008B1AF8" w:rsidRPr="00FC763C" w:rsidRDefault="00A62D8B" w:rsidP="008B1A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i/>
          <w:color w:val="17365D" w:themeColor="text2" w:themeShade="BF"/>
          <w:sz w:val="28"/>
          <w:szCs w:val="28"/>
          <w:shd w:val="clear" w:color="auto" w:fill="FBFBFB"/>
        </w:rPr>
        <w:t xml:space="preserve">Видео из концерта </w:t>
      </w:r>
      <w:proofErr w:type="spellStart"/>
      <w:r w:rsidRPr="00FC763C">
        <w:rPr>
          <w:i/>
          <w:color w:val="17365D" w:themeColor="text2" w:themeShade="BF"/>
          <w:sz w:val="28"/>
          <w:szCs w:val="28"/>
          <w:shd w:val="clear" w:color="auto" w:fill="FBFBFB"/>
        </w:rPr>
        <w:t>Янни</w:t>
      </w:r>
      <w:proofErr w:type="spellEnd"/>
      <w:r w:rsidR="00B2366C" w:rsidRPr="00546BCC">
        <w:rPr>
          <w:i/>
          <w:color w:val="17365D" w:themeColor="text2" w:themeShade="BF"/>
          <w:sz w:val="28"/>
          <w:szCs w:val="28"/>
          <w:shd w:val="clear" w:color="auto" w:fill="FBFBFB"/>
        </w:rPr>
        <w:t xml:space="preserve"> </w:t>
      </w:r>
      <w:proofErr w:type="spellStart"/>
      <w:r w:rsidRPr="00FC763C">
        <w:rPr>
          <w:i/>
          <w:color w:val="17365D" w:themeColor="text2" w:themeShade="BF"/>
          <w:sz w:val="28"/>
          <w:szCs w:val="28"/>
          <w:shd w:val="clear" w:color="auto" w:fill="FBFBFB"/>
        </w:rPr>
        <w:t>Хрисомаллиса</w:t>
      </w:r>
      <w:proofErr w:type="spellEnd"/>
      <w:r w:rsidRPr="00FC763C">
        <w:rPr>
          <w:i/>
          <w:color w:val="17365D" w:themeColor="text2" w:themeShade="BF"/>
          <w:sz w:val="28"/>
          <w:szCs w:val="28"/>
          <w:shd w:val="clear" w:color="auto" w:fill="FBFBFB"/>
        </w:rPr>
        <w:t>.</w:t>
      </w:r>
    </w:p>
    <w:p w:rsidR="0062239A" w:rsidRDefault="0062239A" w:rsidP="0062239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11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Мы рассказали о людях, чья душа была очень ранима и восприимчива. Но каждый из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них осилил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свой непростой путь становления в искусстве, что дано далеко не каждому творческому ч</w:t>
      </w:r>
      <w:r w:rsidR="00165EA1">
        <w:rPr>
          <w:color w:val="17365D" w:themeColor="text2" w:themeShade="BF"/>
          <w:sz w:val="28"/>
          <w:szCs w:val="28"/>
          <w:shd w:val="clear" w:color="auto" w:fill="FBFBFB"/>
        </w:rPr>
        <w:t>еловеку. Такие талантливые люди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о которых сегодня прозвучал наш рассказ, б</w:t>
      </w:r>
      <w:r w:rsidR="008B1AF8" w:rsidRPr="00FC763C">
        <w:rPr>
          <w:color w:val="17365D" w:themeColor="text2" w:themeShade="BF"/>
          <w:sz w:val="28"/>
          <w:szCs w:val="28"/>
          <w:shd w:val="clear" w:color="auto" w:fill="FBFBFB"/>
        </w:rPr>
        <w:t>ыли очень сильны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ми, целеустремленными, с полной готовностью к любым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трудностям и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просто 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влюбленными в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то, </w:t>
      </w:r>
      <w:r>
        <w:rPr>
          <w:color w:val="17365D" w:themeColor="text2" w:themeShade="BF"/>
          <w:sz w:val="28"/>
          <w:szCs w:val="28"/>
          <w:shd w:val="clear" w:color="auto" w:fill="FBFBFB"/>
        </w:rPr>
        <w:t>чем он занимались.</w:t>
      </w:r>
    </w:p>
    <w:p w:rsidR="00BD643E" w:rsidRPr="00FC763C" w:rsidRDefault="00DE6C78" w:rsidP="00546B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 xml:space="preserve"> 12</w:t>
      </w:r>
      <w:r w:rsidRPr="00FC763C">
        <w:rPr>
          <w:b/>
          <w:color w:val="17365D" w:themeColor="text2" w:themeShade="BF"/>
          <w:sz w:val="28"/>
          <w:szCs w:val="28"/>
        </w:rPr>
        <w:t xml:space="preserve">: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Конечно, талант - это божий дар. Он </w:t>
      </w:r>
      <w:r w:rsidR="00165EA1">
        <w:rPr>
          <w:color w:val="17365D" w:themeColor="text2" w:themeShade="BF"/>
          <w:sz w:val="28"/>
          <w:szCs w:val="28"/>
          <w:shd w:val="clear" w:color="auto" w:fill="FBFBFB"/>
        </w:rPr>
        <w:t>не всем дается. Но, согласитесь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, что такие ключевые слова, как талант, воспитание, и</w:t>
      </w:r>
      <w:r w:rsidR="00165EA1">
        <w:rPr>
          <w:color w:val="17365D" w:themeColor="text2" w:themeShade="BF"/>
          <w:sz w:val="28"/>
          <w:szCs w:val="28"/>
          <w:shd w:val="clear" w:color="auto" w:fill="FBFBFB"/>
        </w:rPr>
        <w:t>скусство, образование, мышление,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творчество способны проявляться эмоционально у каждого при восприятии мира, где можно чувствовать </w:t>
      </w:r>
      <w:r w:rsidR="008B1AF8" w:rsidRPr="00FC763C">
        <w:rPr>
          <w:color w:val="17365D" w:themeColor="text2" w:themeShade="BF"/>
          <w:sz w:val="28"/>
          <w:szCs w:val="28"/>
          <w:shd w:val="clear" w:color="auto" w:fill="FBFBFB"/>
        </w:rPr>
        <w:t>красоту всего</w:t>
      </w:r>
      <w:r w:rsidR="00165EA1" w:rsidRPr="00FC763C">
        <w:rPr>
          <w:color w:val="17365D" w:themeColor="text2" w:themeShade="BF"/>
          <w:sz w:val="28"/>
          <w:szCs w:val="28"/>
          <w:shd w:val="clear" w:color="auto" w:fill="FBFBFB"/>
        </w:rPr>
        <w:t>,</w:t>
      </w:r>
      <w:r w:rsidR="008B1AF8" w:rsidRPr="00FC763C">
        <w:rPr>
          <w:color w:val="17365D" w:themeColor="text2" w:themeShade="BF"/>
          <w:sz w:val="28"/>
          <w:szCs w:val="28"/>
          <w:shd w:val="clear" w:color="auto" w:fill="FBFBFB"/>
        </w:rPr>
        <w:t xml:space="preserve"> что нас окружает.</w:t>
      </w:r>
    </w:p>
    <w:p w:rsidR="00A62D8B" w:rsidRPr="00FC763C" w:rsidRDefault="00DE6C78" w:rsidP="008B1AF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i/>
          <w:color w:val="17365D" w:themeColor="text2" w:themeShade="BF"/>
          <w:sz w:val="28"/>
          <w:szCs w:val="28"/>
          <w:shd w:val="clear" w:color="auto" w:fill="FBFBFB"/>
        </w:rPr>
      </w:pPr>
      <w:r w:rsidRPr="00FC763C">
        <w:rPr>
          <w:b/>
          <w:color w:val="17365D" w:themeColor="text2" w:themeShade="BF"/>
          <w:sz w:val="28"/>
          <w:szCs w:val="28"/>
        </w:rPr>
        <w:t>Ведущий</w:t>
      </w:r>
      <w:r>
        <w:rPr>
          <w:b/>
          <w:color w:val="17365D" w:themeColor="text2" w:themeShade="BF"/>
          <w:sz w:val="28"/>
          <w:szCs w:val="28"/>
        </w:rPr>
        <w:t>11</w:t>
      </w:r>
      <w:r w:rsidRPr="00FC763C">
        <w:rPr>
          <w:b/>
          <w:color w:val="17365D" w:themeColor="text2" w:themeShade="BF"/>
          <w:sz w:val="28"/>
          <w:szCs w:val="28"/>
        </w:rPr>
        <w:t>:</w:t>
      </w:r>
      <w:bookmarkStart w:id="0" w:name="_GoBack"/>
      <w:bookmarkEnd w:id="0"/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br/>
        <w:t>Творите! Дерзайте!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br/>
        <w:t>И не уставайте!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br/>
        <w:t xml:space="preserve">Прекрасное дарит </w:t>
      </w:r>
      <w:r w:rsidR="00BD643E">
        <w:rPr>
          <w:color w:val="17365D" w:themeColor="text2" w:themeShade="BF"/>
          <w:sz w:val="28"/>
          <w:szCs w:val="28"/>
          <w:shd w:val="clear" w:color="auto" w:fill="FBFBFB"/>
        </w:rPr>
        <w:t xml:space="preserve">-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Добро.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br/>
        <w:t>С мечты начинайте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br/>
        <w:t xml:space="preserve">И с ней проживайте,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br/>
        <w:t xml:space="preserve">Чтоб жизнь всем дарила </w:t>
      </w:r>
      <w:r w:rsidR="00BD643E">
        <w:rPr>
          <w:color w:val="17365D" w:themeColor="text2" w:themeShade="BF"/>
          <w:sz w:val="28"/>
          <w:szCs w:val="28"/>
          <w:shd w:val="clear" w:color="auto" w:fill="FBFBFB"/>
        </w:rPr>
        <w:t xml:space="preserve">- </w:t>
      </w:r>
      <w:r w:rsidR="00A62D8B" w:rsidRPr="00FC763C">
        <w:rPr>
          <w:color w:val="17365D" w:themeColor="text2" w:themeShade="BF"/>
          <w:sz w:val="28"/>
          <w:szCs w:val="28"/>
          <w:shd w:val="clear" w:color="auto" w:fill="FBFBFB"/>
        </w:rPr>
        <w:t>Тепло.</w:t>
      </w:r>
    </w:p>
    <w:p w:rsidR="00A62D8B" w:rsidRPr="00BD643E" w:rsidRDefault="008B1AF8" w:rsidP="00A62D8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shd w:val="clear" w:color="auto" w:fill="FBFBFB"/>
          <w:lang w:eastAsia="ru-RU"/>
        </w:rPr>
      </w:pPr>
      <w:r w:rsidRPr="00FC763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shd w:val="clear" w:color="auto" w:fill="FBFBFB"/>
          <w:lang w:eastAsia="ru-RU"/>
        </w:rPr>
        <w:t xml:space="preserve">Песня </w:t>
      </w:r>
      <w:r w:rsidRPr="00FC763C">
        <w:rPr>
          <w:rFonts w:ascii="Times New Roman" w:hAnsi="Times New Roman" w:cs="Times New Roman"/>
          <w:i/>
          <w:color w:val="17365D" w:themeColor="text2" w:themeShade="BF"/>
          <w:sz w:val="28"/>
          <w:szCs w:val="28"/>
          <w:shd w:val="clear" w:color="auto" w:fill="FBFBFB"/>
        </w:rPr>
        <w:t>«</w:t>
      </w:r>
      <w:r w:rsidR="00A62D8B" w:rsidRPr="00FC763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shd w:val="clear" w:color="auto" w:fill="FBFBFB"/>
          <w:lang w:eastAsia="ru-RU"/>
        </w:rPr>
        <w:t>На крыльях мечты</w:t>
      </w:r>
      <w:r w:rsidRPr="00FC763C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» </w:t>
      </w:r>
      <w:r w:rsidR="00DE6C78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(</w:t>
      </w:r>
      <w:r w:rsidRPr="00FC763C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Вячеслав Морозов</w:t>
      </w:r>
      <w:r w:rsidR="00DE6C78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)</w:t>
      </w:r>
    </w:p>
    <w:p w:rsidR="00A62D8B" w:rsidRPr="00FC763C" w:rsidRDefault="00A62D8B" w:rsidP="00A62D8B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u w:val="single"/>
          <w:lang w:eastAsia="ru-RU"/>
        </w:rPr>
      </w:pPr>
    </w:p>
    <w:sectPr w:rsidR="00A62D8B" w:rsidRPr="00FC763C" w:rsidSect="00A6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E7B2B"/>
    <w:rsid w:val="00165EA1"/>
    <w:rsid w:val="001D45F5"/>
    <w:rsid w:val="00277DE2"/>
    <w:rsid w:val="002E7B2B"/>
    <w:rsid w:val="002F6CBE"/>
    <w:rsid w:val="00312567"/>
    <w:rsid w:val="00370004"/>
    <w:rsid w:val="003B0559"/>
    <w:rsid w:val="00546BCC"/>
    <w:rsid w:val="005772F3"/>
    <w:rsid w:val="0062239A"/>
    <w:rsid w:val="006B4D28"/>
    <w:rsid w:val="008B1AF8"/>
    <w:rsid w:val="0094661C"/>
    <w:rsid w:val="009736BF"/>
    <w:rsid w:val="00A62D8B"/>
    <w:rsid w:val="00A83287"/>
    <w:rsid w:val="00B2366C"/>
    <w:rsid w:val="00BD643E"/>
    <w:rsid w:val="00CD2628"/>
    <w:rsid w:val="00D062EA"/>
    <w:rsid w:val="00D55DF8"/>
    <w:rsid w:val="00DD220E"/>
    <w:rsid w:val="00DE6C78"/>
    <w:rsid w:val="00FC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7B2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55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D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2023-11-17T18:29:00Z</dcterms:created>
  <dcterms:modified xsi:type="dcterms:W3CDTF">2024-02-11T09:48:00Z</dcterms:modified>
</cp:coreProperties>
</file>