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841" w:rsidRPr="006F02F1" w:rsidRDefault="0069347B" w:rsidP="006F02F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02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Фотоотчёт</w:t>
      </w:r>
    </w:p>
    <w:p w:rsidR="00941E74" w:rsidRPr="006F02F1" w:rsidRDefault="00941E74" w:rsidP="006F02F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F02F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об </w:t>
      </w:r>
      <w:proofErr w:type="gramStart"/>
      <w:r w:rsidRPr="006F02F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интегрированном</w:t>
      </w:r>
      <w:proofErr w:type="gramEnd"/>
      <w:r w:rsidRPr="006F02F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мероприятие по искусству и физической культуре</w:t>
      </w:r>
    </w:p>
    <w:p w:rsidR="002F76FD" w:rsidRPr="006F02F1" w:rsidRDefault="00941E74" w:rsidP="006F02F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F02F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«Культура народов Пензенской губернии».</w:t>
      </w:r>
    </w:p>
    <w:p w:rsidR="0069347B" w:rsidRPr="006F02F1" w:rsidRDefault="0069347B" w:rsidP="006F02F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02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="00941E74" w:rsidRPr="006F02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30</w:t>
      </w:r>
      <w:r w:rsidRPr="006F02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.09.202</w:t>
      </w:r>
      <w:r w:rsidR="00941E74" w:rsidRPr="006F02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6F02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г.)</w:t>
      </w:r>
    </w:p>
    <w:p w:rsidR="0069347B" w:rsidRPr="006F02F1" w:rsidRDefault="0069347B" w:rsidP="006F02F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9347B" w:rsidRPr="006F02F1" w:rsidRDefault="0069347B" w:rsidP="006F02F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F02F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Цель:</w:t>
      </w:r>
    </w:p>
    <w:p w:rsidR="0069347B" w:rsidRPr="006F02F1" w:rsidRDefault="0069347B" w:rsidP="006F02F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32323"/>
          <w:sz w:val="28"/>
          <w:szCs w:val="28"/>
        </w:rPr>
      </w:pPr>
      <w:r w:rsidRPr="006F02F1">
        <w:rPr>
          <w:rFonts w:ascii="Times New Roman" w:hAnsi="Times New Roman" w:cs="Times New Roman"/>
          <w:color w:val="232323"/>
          <w:sz w:val="28"/>
          <w:szCs w:val="28"/>
        </w:rPr>
        <w:t>сф</w:t>
      </w:r>
      <w:r w:rsidR="00C01841" w:rsidRPr="006F02F1">
        <w:rPr>
          <w:rFonts w:ascii="Times New Roman" w:hAnsi="Times New Roman" w:cs="Times New Roman"/>
          <w:color w:val="232323"/>
          <w:sz w:val="28"/>
          <w:szCs w:val="28"/>
        </w:rPr>
        <w:t xml:space="preserve">ормировать атмосферу позитива и </w:t>
      </w:r>
      <w:r w:rsidRPr="006F02F1">
        <w:rPr>
          <w:rFonts w:ascii="Times New Roman" w:hAnsi="Times New Roman" w:cs="Times New Roman"/>
          <w:color w:val="232323"/>
          <w:sz w:val="28"/>
          <w:szCs w:val="28"/>
        </w:rPr>
        <w:t xml:space="preserve">толерантности среди представителей всех национальностей, проживающих в регионе </w:t>
      </w:r>
      <w:r w:rsidR="00C01841" w:rsidRPr="006F02F1">
        <w:rPr>
          <w:rFonts w:ascii="Times New Roman" w:hAnsi="Times New Roman" w:cs="Times New Roman"/>
          <w:color w:val="232323"/>
          <w:sz w:val="28"/>
          <w:szCs w:val="28"/>
        </w:rPr>
        <w:t xml:space="preserve">через </w:t>
      </w:r>
      <w:r w:rsidRPr="006F02F1">
        <w:rPr>
          <w:rFonts w:ascii="Times New Roman" w:hAnsi="Times New Roman" w:cs="Times New Roman"/>
          <w:color w:val="232323"/>
          <w:sz w:val="28"/>
          <w:szCs w:val="28"/>
        </w:rPr>
        <w:t>создание эффекти</w:t>
      </w:r>
      <w:r w:rsidR="00941E74" w:rsidRPr="006F02F1">
        <w:rPr>
          <w:rFonts w:ascii="Times New Roman" w:hAnsi="Times New Roman" w:cs="Times New Roman"/>
          <w:color w:val="232323"/>
          <w:sz w:val="28"/>
          <w:szCs w:val="28"/>
        </w:rPr>
        <w:t>вных условий культурного взаимо</w:t>
      </w:r>
      <w:r w:rsidRPr="006F02F1">
        <w:rPr>
          <w:rFonts w:ascii="Times New Roman" w:hAnsi="Times New Roman" w:cs="Times New Roman"/>
          <w:color w:val="232323"/>
          <w:sz w:val="28"/>
          <w:szCs w:val="28"/>
        </w:rPr>
        <w:t>проникновения и взаимообогащения.</w:t>
      </w:r>
    </w:p>
    <w:p w:rsidR="00C01841" w:rsidRPr="006F02F1" w:rsidRDefault="00C01841" w:rsidP="006F02F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32323"/>
          <w:sz w:val="28"/>
          <w:szCs w:val="28"/>
        </w:rPr>
      </w:pPr>
    </w:p>
    <w:p w:rsidR="0069347B" w:rsidRPr="006F02F1" w:rsidRDefault="0069347B" w:rsidP="006F02F1">
      <w:pPr>
        <w:spacing w:after="0" w:line="240" w:lineRule="auto"/>
        <w:ind w:firstLine="709"/>
        <w:rPr>
          <w:rFonts w:ascii="Times New Roman" w:hAnsi="Times New Roman" w:cs="Times New Roman"/>
          <w:b/>
          <w:color w:val="232323"/>
          <w:sz w:val="28"/>
          <w:szCs w:val="28"/>
        </w:rPr>
      </w:pPr>
      <w:r w:rsidRPr="006F02F1">
        <w:rPr>
          <w:rFonts w:ascii="Times New Roman" w:hAnsi="Times New Roman" w:cs="Times New Roman"/>
          <w:b/>
          <w:color w:val="232323"/>
          <w:sz w:val="28"/>
          <w:szCs w:val="28"/>
        </w:rPr>
        <w:t>Задачи:</w:t>
      </w:r>
    </w:p>
    <w:p w:rsidR="0069347B" w:rsidRPr="006F02F1" w:rsidRDefault="0069347B" w:rsidP="006F02F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32323"/>
          <w:sz w:val="28"/>
          <w:szCs w:val="28"/>
        </w:rPr>
      </w:pPr>
      <w:r w:rsidRPr="006F02F1">
        <w:rPr>
          <w:rFonts w:ascii="Times New Roman" w:hAnsi="Times New Roman" w:cs="Times New Roman"/>
          <w:sz w:val="28"/>
          <w:szCs w:val="28"/>
        </w:rPr>
        <w:t xml:space="preserve">- изучение самобытности различных этнических групп, а также выявление наличия </w:t>
      </w:r>
      <w:r w:rsidR="00941E74" w:rsidRPr="006F02F1">
        <w:rPr>
          <w:rFonts w:ascii="Times New Roman" w:hAnsi="Times New Roman" w:cs="Times New Roman"/>
          <w:sz w:val="28"/>
          <w:szCs w:val="28"/>
        </w:rPr>
        <w:t>общих черт,</w:t>
      </w:r>
      <w:r w:rsidRPr="006F02F1">
        <w:rPr>
          <w:rFonts w:ascii="Times New Roman" w:hAnsi="Times New Roman" w:cs="Times New Roman"/>
          <w:sz w:val="28"/>
          <w:szCs w:val="28"/>
        </w:rPr>
        <w:t xml:space="preserve"> возникших в результате их совместного проживания на одной территории и влияния культуры одного народа на культуру другого народа в течение длительного времени;</w:t>
      </w:r>
    </w:p>
    <w:p w:rsidR="0069347B" w:rsidRPr="006F02F1" w:rsidRDefault="0069347B" w:rsidP="006F02F1">
      <w:pPr>
        <w:pStyle w:val="a3"/>
        <w:spacing w:before="0" w:beforeAutospacing="0" w:after="0" w:afterAutospacing="0"/>
        <w:ind w:firstLine="709"/>
        <w:jc w:val="both"/>
        <w:rPr>
          <w:color w:val="232323"/>
          <w:sz w:val="28"/>
          <w:szCs w:val="28"/>
        </w:rPr>
      </w:pPr>
      <w:r w:rsidRPr="006F02F1">
        <w:rPr>
          <w:color w:val="232323"/>
          <w:sz w:val="28"/>
          <w:szCs w:val="28"/>
        </w:rPr>
        <w:t>- формирование условий для сохранения и популяризации культурных и духовных традиций народовПензенской области;</w:t>
      </w:r>
    </w:p>
    <w:p w:rsidR="0069347B" w:rsidRPr="006F02F1" w:rsidRDefault="0069347B" w:rsidP="006F02F1">
      <w:pPr>
        <w:pStyle w:val="a3"/>
        <w:spacing w:before="0" w:beforeAutospacing="0" w:after="0" w:afterAutospacing="0"/>
        <w:ind w:firstLine="709"/>
        <w:jc w:val="both"/>
        <w:rPr>
          <w:color w:val="232323"/>
          <w:sz w:val="28"/>
          <w:szCs w:val="28"/>
        </w:rPr>
      </w:pPr>
      <w:r w:rsidRPr="006F02F1">
        <w:rPr>
          <w:color w:val="232323"/>
          <w:sz w:val="28"/>
          <w:szCs w:val="28"/>
        </w:rPr>
        <w:t>- воспитание эстетического вкуса, культурного взаимопроникновения и взаимообогащения;</w:t>
      </w:r>
    </w:p>
    <w:p w:rsidR="0069347B" w:rsidRPr="006F02F1" w:rsidRDefault="0069347B" w:rsidP="006F02F1">
      <w:pPr>
        <w:pStyle w:val="a3"/>
        <w:spacing w:before="0" w:beforeAutospacing="0" w:after="0" w:afterAutospacing="0"/>
        <w:ind w:firstLine="709"/>
        <w:jc w:val="both"/>
        <w:rPr>
          <w:color w:val="232323"/>
          <w:sz w:val="28"/>
          <w:szCs w:val="28"/>
        </w:rPr>
      </w:pPr>
      <w:r w:rsidRPr="006F02F1">
        <w:rPr>
          <w:color w:val="232323"/>
          <w:sz w:val="28"/>
          <w:szCs w:val="28"/>
        </w:rPr>
        <w:t>- изучение, сохранение и передача следующим поколениям национальных обычаев, обрядов и традиций.</w:t>
      </w:r>
    </w:p>
    <w:p w:rsidR="00C01841" w:rsidRPr="006F02F1" w:rsidRDefault="00C01841" w:rsidP="006F02F1">
      <w:pPr>
        <w:pStyle w:val="a3"/>
        <w:spacing w:before="0" w:beforeAutospacing="0" w:after="0" w:afterAutospacing="0"/>
        <w:ind w:firstLine="709"/>
        <w:jc w:val="both"/>
        <w:rPr>
          <w:color w:val="232323"/>
          <w:sz w:val="28"/>
          <w:szCs w:val="28"/>
        </w:rPr>
      </w:pPr>
    </w:p>
    <w:p w:rsidR="0069347B" w:rsidRPr="006F02F1" w:rsidRDefault="0069347B" w:rsidP="006F02F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F02F1">
        <w:rPr>
          <w:rFonts w:ascii="Times New Roman" w:hAnsi="Times New Roman" w:cs="Times New Roman"/>
          <w:b/>
          <w:sz w:val="28"/>
          <w:szCs w:val="28"/>
        </w:rPr>
        <w:t>Актуальность темы</w:t>
      </w:r>
      <w:r w:rsidR="00C01841" w:rsidRPr="006F02F1">
        <w:rPr>
          <w:rFonts w:ascii="Times New Roman" w:hAnsi="Times New Roman" w:cs="Times New Roman"/>
          <w:sz w:val="28"/>
          <w:szCs w:val="28"/>
        </w:rPr>
        <w:t>.</w:t>
      </w:r>
    </w:p>
    <w:p w:rsidR="0069347B" w:rsidRPr="006F02F1" w:rsidRDefault="0069347B" w:rsidP="006F02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2F1">
        <w:rPr>
          <w:rFonts w:ascii="Times New Roman" w:hAnsi="Times New Roman" w:cs="Times New Roman"/>
          <w:sz w:val="28"/>
          <w:szCs w:val="28"/>
        </w:rPr>
        <w:t>Пензенская область многонациональна. В культуре каждого народа есть свои неповторимые традиции, которые необходимо сохранять. Более того, очень важно развивать взаимопроникновение этих культур, развивать уважение и приятие чужих корней и обычаев. Культура каждого народа – результат длительного и трудного пути его развития. В современном мире стираются грани между национальностями, поэтому так важно сохранить гордость каждого человека за принадлежность к той или иной национальности, не растерять культурное наследие предков.</w:t>
      </w:r>
    </w:p>
    <w:p w:rsidR="00C01841" w:rsidRPr="006F02F1" w:rsidRDefault="00C01841" w:rsidP="006F02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347B" w:rsidRPr="006F02F1" w:rsidRDefault="0069347B" w:rsidP="006F02F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F02F1">
        <w:rPr>
          <w:rFonts w:ascii="Times New Roman" w:hAnsi="Times New Roman" w:cs="Times New Roman"/>
          <w:b/>
          <w:color w:val="000000"/>
          <w:sz w:val="28"/>
          <w:szCs w:val="28"/>
        </w:rPr>
        <w:t>Оформление:</w:t>
      </w:r>
    </w:p>
    <w:p w:rsidR="00D7644A" w:rsidRPr="006F02F1" w:rsidRDefault="0069347B" w:rsidP="006F02F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F02F1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02F1">
        <w:rPr>
          <w:rFonts w:ascii="Times New Roman" w:hAnsi="Times New Roman" w:cs="Times New Roman"/>
          <w:sz w:val="28"/>
          <w:szCs w:val="28"/>
        </w:rPr>
        <w:t xml:space="preserve">Мероприятие посвящено культуре </w:t>
      </w:r>
      <w:r w:rsidR="00D7644A" w:rsidRPr="006F02F1">
        <w:rPr>
          <w:rFonts w:ascii="Times New Roman" w:hAnsi="Times New Roman" w:cs="Times New Roman"/>
          <w:sz w:val="28"/>
          <w:szCs w:val="28"/>
        </w:rPr>
        <w:t>народов,</w:t>
      </w:r>
      <w:r w:rsidRPr="006F02F1">
        <w:rPr>
          <w:rFonts w:ascii="Times New Roman" w:hAnsi="Times New Roman" w:cs="Times New Roman"/>
          <w:sz w:val="28"/>
          <w:szCs w:val="28"/>
        </w:rPr>
        <w:t xml:space="preserve"> проживающих на Пензенской земле. Материал рассчитан на учащихся </w:t>
      </w:r>
      <w:r w:rsidR="00D7644A" w:rsidRPr="006F02F1">
        <w:rPr>
          <w:rFonts w:ascii="Times New Roman" w:hAnsi="Times New Roman" w:cs="Times New Roman"/>
          <w:sz w:val="28"/>
          <w:szCs w:val="28"/>
        </w:rPr>
        <w:t>начальных</w:t>
      </w:r>
      <w:r w:rsidRPr="006F02F1">
        <w:rPr>
          <w:rFonts w:ascii="Times New Roman" w:hAnsi="Times New Roman" w:cs="Times New Roman"/>
          <w:sz w:val="28"/>
          <w:szCs w:val="28"/>
        </w:rPr>
        <w:t xml:space="preserve"> классов. Продолжительность 40 – 45 минут. Атмосферу праздника </w:t>
      </w:r>
      <w:r w:rsidRPr="006F02F1">
        <w:rPr>
          <w:rFonts w:ascii="Times New Roman" w:hAnsi="Times New Roman" w:cs="Times New Roman"/>
          <w:iCs/>
          <w:sz w:val="28"/>
          <w:szCs w:val="28"/>
        </w:rPr>
        <w:t xml:space="preserve">создали народные песни, танцы, </w:t>
      </w:r>
      <w:r w:rsidR="009F0956" w:rsidRPr="006F02F1">
        <w:rPr>
          <w:rFonts w:ascii="Times New Roman" w:hAnsi="Times New Roman" w:cs="Times New Roman"/>
          <w:iCs/>
          <w:sz w:val="28"/>
          <w:szCs w:val="28"/>
        </w:rPr>
        <w:t>элементы народных</w:t>
      </w:r>
      <w:r w:rsidRPr="006F02F1">
        <w:rPr>
          <w:rFonts w:ascii="Times New Roman" w:hAnsi="Times New Roman" w:cs="Times New Roman"/>
          <w:iCs/>
          <w:sz w:val="28"/>
          <w:szCs w:val="28"/>
        </w:rPr>
        <w:t xml:space="preserve"> костюмов</w:t>
      </w:r>
      <w:r w:rsidR="009F0956" w:rsidRPr="006F02F1">
        <w:rPr>
          <w:rFonts w:ascii="Times New Roman" w:hAnsi="Times New Roman" w:cs="Times New Roman"/>
          <w:iCs/>
          <w:sz w:val="28"/>
          <w:szCs w:val="28"/>
        </w:rPr>
        <w:t xml:space="preserve">, игры </w:t>
      </w:r>
      <w:r w:rsidR="003E1F64" w:rsidRPr="006F02F1">
        <w:rPr>
          <w:rFonts w:ascii="Times New Roman" w:hAnsi="Times New Roman" w:cs="Times New Roman"/>
          <w:iCs/>
          <w:sz w:val="28"/>
          <w:szCs w:val="28"/>
        </w:rPr>
        <w:t>и живая музыка.</w:t>
      </w:r>
    </w:p>
    <w:p w:rsidR="00680450" w:rsidRPr="006F02F1" w:rsidRDefault="00680450" w:rsidP="006F02F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C01841" w:rsidRPr="006F02F1" w:rsidRDefault="00C01841" w:rsidP="006F02F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C01841" w:rsidRPr="006F02F1" w:rsidRDefault="00C01841" w:rsidP="006F02F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C01841" w:rsidRPr="006F02F1" w:rsidRDefault="00C01841" w:rsidP="006F02F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C01841" w:rsidRDefault="00C01841" w:rsidP="006F02F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6F02F1" w:rsidRDefault="006F02F1" w:rsidP="006F02F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6F02F1" w:rsidRDefault="006F02F1" w:rsidP="006F02F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6F02F1" w:rsidRDefault="006F02F1" w:rsidP="006F02F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6F02F1" w:rsidRDefault="006F02F1" w:rsidP="006F02F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6F02F1" w:rsidRPr="006F02F1" w:rsidRDefault="006F02F1" w:rsidP="006F02F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C01841" w:rsidRPr="006F02F1" w:rsidRDefault="00C01841" w:rsidP="006F02F1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3E1F64" w:rsidRPr="006F02F1" w:rsidRDefault="00680450" w:rsidP="006F02F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F02F1">
        <w:rPr>
          <w:rFonts w:ascii="Times New Roman" w:hAnsi="Times New Roman" w:cs="Times New Roman"/>
          <w:sz w:val="28"/>
          <w:szCs w:val="28"/>
        </w:rPr>
        <w:lastRenderedPageBreak/>
        <w:t>***</w:t>
      </w:r>
    </w:p>
    <w:p w:rsidR="00D7644A" w:rsidRPr="006F02F1" w:rsidRDefault="00D7644A" w:rsidP="006F02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2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 </w:t>
      </w:r>
      <w:r w:rsidR="009F0956" w:rsidRPr="006F02F1">
        <w:rPr>
          <w:rFonts w:ascii="Times New Roman" w:hAnsi="Times New Roman" w:cs="Times New Roman"/>
          <w:sz w:val="28"/>
          <w:szCs w:val="28"/>
          <w:shd w:val="clear" w:color="auto" w:fill="FFFFFF"/>
        </w:rPr>
        <w:t>Сурский</w:t>
      </w:r>
      <w:r w:rsidRPr="006F02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край многонационален.  На территории губернии в согласии проживает более 100 народов и национальностей. Самые многочисленные из них – это русские, татары, мордва и чуваши.</w:t>
      </w:r>
    </w:p>
    <w:p w:rsidR="00D7644A" w:rsidRPr="006F02F1" w:rsidRDefault="00D7644A" w:rsidP="006F02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02F1">
        <w:rPr>
          <w:rFonts w:ascii="Times New Roman" w:hAnsi="Times New Roman" w:cs="Times New Roman"/>
          <w:sz w:val="28"/>
          <w:szCs w:val="28"/>
          <w:shd w:val="clear" w:color="auto" w:fill="FFFFFF"/>
        </w:rPr>
        <w:t>И у каждого народа свой костюм, свои традиции</w:t>
      </w:r>
      <w:r w:rsidR="003E1F64" w:rsidRPr="006F02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свое декоративно прикладное искусство.</w:t>
      </w:r>
    </w:p>
    <w:p w:rsidR="002F76FD" w:rsidRPr="006F02F1" w:rsidRDefault="002F76FD" w:rsidP="006F02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E1F64" w:rsidRPr="006F02F1" w:rsidRDefault="003E1F64" w:rsidP="006F02F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02F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06293" cy="15840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06293" cy="15840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="00C01841" w:rsidRPr="006F02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F02F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88462" cy="1584000"/>
            <wp:effectExtent l="19050" t="0" r="0" b="0"/>
            <wp:docPr id="7" name="Рисунок 7" descr="G:\30.09.Мероприятие Культура народов ПО\DSC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30.09.Мероприятие Культура народов ПО\DSC_0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462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2F76FD" w:rsidRPr="006F02F1" w:rsidRDefault="002F76FD" w:rsidP="006F02F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F76FD" w:rsidRPr="006F02F1" w:rsidRDefault="003E1F64" w:rsidP="006F02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02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Презентация </w:t>
      </w:r>
      <w:r w:rsidR="002F76FD" w:rsidRPr="006F02F1">
        <w:rPr>
          <w:rFonts w:ascii="Times New Roman" w:hAnsi="Times New Roman" w:cs="Times New Roman"/>
          <w:sz w:val="28"/>
          <w:szCs w:val="28"/>
          <w:shd w:val="clear" w:color="auto" w:fill="FFFFFF"/>
        </w:rPr>
        <w:t>о декоративно-прикладном искусс</w:t>
      </w:r>
      <w:r w:rsidR="00E23CC8" w:rsidRPr="006F02F1">
        <w:rPr>
          <w:rFonts w:ascii="Times New Roman" w:hAnsi="Times New Roman" w:cs="Times New Roman"/>
          <w:sz w:val="28"/>
          <w:szCs w:val="28"/>
          <w:shd w:val="clear" w:color="auto" w:fill="FFFFFF"/>
        </w:rPr>
        <w:t>тве народов П</w:t>
      </w:r>
      <w:r w:rsidR="00680450" w:rsidRPr="006F02F1">
        <w:rPr>
          <w:rFonts w:ascii="Times New Roman" w:hAnsi="Times New Roman" w:cs="Times New Roman"/>
          <w:sz w:val="28"/>
          <w:szCs w:val="28"/>
          <w:shd w:val="clear" w:color="auto" w:fill="FFFFFF"/>
        </w:rPr>
        <w:t>ензенской губернии.</w:t>
      </w:r>
    </w:p>
    <w:p w:rsidR="00680450" w:rsidRPr="006F02F1" w:rsidRDefault="00680450" w:rsidP="006F02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65C1E" w:rsidRPr="006F02F1" w:rsidRDefault="00680450" w:rsidP="006F02F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6F02F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***</w:t>
      </w:r>
    </w:p>
    <w:p w:rsidR="002F76FD" w:rsidRPr="006F02F1" w:rsidRDefault="002F76FD" w:rsidP="006F02F1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6F02F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Земли есть и красивей – </w:t>
      </w:r>
    </w:p>
    <w:p w:rsidR="002F76FD" w:rsidRPr="006F02F1" w:rsidRDefault="002F76FD" w:rsidP="006F02F1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6F02F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Мне не надо иной:</w:t>
      </w:r>
    </w:p>
    <w:p w:rsidR="002F76FD" w:rsidRPr="006F02F1" w:rsidRDefault="002F76FD" w:rsidP="006F02F1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6F02F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ты ведь тоже Россия, </w:t>
      </w:r>
    </w:p>
    <w:p w:rsidR="002F76FD" w:rsidRPr="006F02F1" w:rsidRDefault="002F76FD" w:rsidP="006F02F1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6F02F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край мордовский мой</w:t>
      </w:r>
    </w:p>
    <w:p w:rsidR="002F76FD" w:rsidRPr="006F02F1" w:rsidRDefault="002F76FD" w:rsidP="006F02F1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2F76FD" w:rsidRDefault="002F76FD" w:rsidP="006F02F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F02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7366" cy="2520000"/>
            <wp:effectExtent l="19050" t="0" r="0" b="0"/>
            <wp:docPr id="12" name="Рисунок 12" descr="G:\30.09.Мероприятие Культура народов ПО\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30.09.Мероприятие Культура народов ПО\DSC_0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6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6F02F1" w:rsidRPr="006F02F1" w:rsidRDefault="006F02F1" w:rsidP="006F02F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80450" w:rsidRDefault="002F76FD" w:rsidP="006F02F1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02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Мордовская народная песня и элементы народного танца в исполнении учащихся</w:t>
      </w:r>
      <w:r w:rsidR="00765C1E" w:rsidRPr="006F02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F02F1" w:rsidRPr="006F02F1" w:rsidRDefault="006F02F1" w:rsidP="006F02F1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65C1E" w:rsidRDefault="00765C1E" w:rsidP="006F02F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F02F1">
        <w:rPr>
          <w:rFonts w:ascii="Times New Roman" w:hAnsi="Times New Roman" w:cs="Times New Roman"/>
          <w:sz w:val="28"/>
          <w:szCs w:val="28"/>
        </w:rPr>
        <w:t>***</w:t>
      </w:r>
    </w:p>
    <w:p w:rsidR="006F02F1" w:rsidRPr="006F02F1" w:rsidRDefault="006F02F1" w:rsidP="006F02F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F76FD" w:rsidRPr="006F02F1" w:rsidRDefault="00765C1E" w:rsidP="006F02F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02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Чувашские народные песни — это бытовые, трудовые напевы, свадебные и обрядовые, а также множество </w:t>
      </w:r>
      <w:proofErr w:type="gramStart"/>
      <w:r w:rsidRPr="006F02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социальных</w:t>
      </w:r>
      <w:proofErr w:type="gramEnd"/>
      <w:r w:rsidRPr="006F02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 музыке Чувашии отр</w:t>
      </w:r>
      <w:r w:rsidR="006F02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азились и исторические события.</w:t>
      </w:r>
    </w:p>
    <w:p w:rsidR="0069347B" w:rsidRDefault="0069347B" w:rsidP="006F02F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F02F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9956" cy="1908000"/>
            <wp:effectExtent l="19050" t="0" r="0" b="0"/>
            <wp:docPr id="1" name="Рисунок 1" descr="G:\30.09.Мероприятие Культура народов ПО\DSC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30.09.Мероприятие Культура народов ПО\DSC_0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5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="00765C1E" w:rsidRPr="006F02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5391" cy="1908000"/>
            <wp:effectExtent l="19050" t="0" r="0" b="0"/>
            <wp:docPr id="2" name="Рисунок 2" descr="G:\30.09.Мероприятие Культура народов ПО\DSC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30.09.Мероприятие Культура народов ПО\DSC_0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91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6F02F1" w:rsidRPr="006F02F1" w:rsidRDefault="006F02F1" w:rsidP="006F02F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80450" w:rsidRPr="006F02F1" w:rsidRDefault="00765C1E" w:rsidP="006F02F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F02F1">
        <w:rPr>
          <w:rFonts w:ascii="Times New Roman" w:hAnsi="Times New Roman" w:cs="Times New Roman"/>
          <w:sz w:val="28"/>
          <w:szCs w:val="28"/>
        </w:rPr>
        <w:t>Элементы татарского народного танца и татарская песня в исполнении учащихся</w:t>
      </w:r>
    </w:p>
    <w:p w:rsidR="006F02F1" w:rsidRPr="006F02F1" w:rsidRDefault="006F02F1" w:rsidP="006F02F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9347B" w:rsidRPr="006F02F1" w:rsidRDefault="00680450" w:rsidP="006F02F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F02F1">
        <w:rPr>
          <w:rFonts w:ascii="Times New Roman" w:hAnsi="Times New Roman" w:cs="Times New Roman"/>
          <w:sz w:val="28"/>
          <w:szCs w:val="28"/>
        </w:rPr>
        <w:t>***</w:t>
      </w:r>
    </w:p>
    <w:p w:rsidR="00680450" w:rsidRDefault="00680450" w:rsidP="006F02F1">
      <w:pPr>
        <w:pStyle w:val="a3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6F02F1">
        <w:rPr>
          <w:rFonts w:eastAsiaTheme="minorHAnsi"/>
          <w:sz w:val="28"/>
          <w:szCs w:val="28"/>
          <w:lang w:eastAsia="en-US"/>
        </w:rPr>
        <w:t>Игра была спутником человека с незапамятных времен. Народные игры имеют свою историю: они сохранились до наших дней с далекой старины, передавались из поколения в поколение, вбирая в себя самые лучшие традиции.</w:t>
      </w:r>
    </w:p>
    <w:p w:rsidR="006F02F1" w:rsidRPr="006F02F1" w:rsidRDefault="006F02F1" w:rsidP="006F02F1">
      <w:pPr>
        <w:pStyle w:val="a3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680450" w:rsidRDefault="00680450" w:rsidP="006F02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2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880" cy="1908000"/>
            <wp:effectExtent l="19050" t="0" r="0" b="0"/>
            <wp:docPr id="13" name="Рисунок 13" descr="G:\30.09.Мероприятие Культура народов ПО\DSC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30.09.Мероприятие Культура народов ПО\DSC_00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880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Pr="006F02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880" cy="1908000"/>
            <wp:effectExtent l="19050" t="0" r="0" b="0"/>
            <wp:docPr id="14" name="Рисунок 14" descr="G:\30.09.Мероприятие Культура народов ПО\DSC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30.09.Мероприятие Культура народов ПО\DSC_00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880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6F02F1" w:rsidRPr="006F02F1" w:rsidRDefault="006F02F1" w:rsidP="006F02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41AE" w:rsidRPr="006F02F1" w:rsidRDefault="009E41AE" w:rsidP="006F02F1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6F02F1">
        <w:rPr>
          <w:bCs/>
          <w:color w:val="000000"/>
          <w:sz w:val="28"/>
          <w:szCs w:val="28"/>
          <w:bdr w:val="none" w:sz="0" w:space="0" w:color="auto" w:frame="1"/>
        </w:rPr>
        <w:t>Хлоп да хлоп - сигнал такой:</w:t>
      </w:r>
      <w:r w:rsidR="00C01841" w:rsidRPr="006F02F1">
        <w:rPr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6F02F1">
        <w:rPr>
          <w:bCs/>
          <w:color w:val="000000"/>
          <w:sz w:val="28"/>
          <w:szCs w:val="28"/>
          <w:bdr w:val="none" w:sz="0" w:space="0" w:color="auto" w:frame="1"/>
        </w:rPr>
        <w:t>Я бегу, а ты за мной!</w:t>
      </w:r>
    </w:p>
    <w:p w:rsidR="00C81A55" w:rsidRPr="006F02F1" w:rsidRDefault="009E41AE" w:rsidP="006F02F1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6F02F1">
        <w:rPr>
          <w:color w:val="000000"/>
          <w:kern w:val="36"/>
          <w:sz w:val="28"/>
          <w:szCs w:val="28"/>
        </w:rPr>
        <w:t>И</w:t>
      </w:r>
      <w:r w:rsidR="00255F0E" w:rsidRPr="006F02F1">
        <w:rPr>
          <w:color w:val="000000"/>
          <w:kern w:val="36"/>
          <w:sz w:val="28"/>
          <w:szCs w:val="28"/>
        </w:rPr>
        <w:t>гр</w:t>
      </w:r>
      <w:r w:rsidRPr="006F02F1">
        <w:rPr>
          <w:color w:val="000000"/>
          <w:kern w:val="36"/>
          <w:sz w:val="28"/>
          <w:szCs w:val="28"/>
        </w:rPr>
        <w:t>а</w:t>
      </w:r>
      <w:r w:rsidR="00255F0E" w:rsidRPr="006F02F1">
        <w:rPr>
          <w:color w:val="000000"/>
          <w:kern w:val="36"/>
          <w:sz w:val="28"/>
          <w:szCs w:val="28"/>
        </w:rPr>
        <w:t xml:space="preserve"> татарского народа называется </w:t>
      </w:r>
      <w:r w:rsidR="00255F0E" w:rsidRPr="006F02F1">
        <w:rPr>
          <w:bCs/>
          <w:color w:val="000000"/>
          <w:sz w:val="28"/>
          <w:szCs w:val="28"/>
          <w:bdr w:val="none" w:sz="0" w:space="0" w:color="auto" w:frame="1"/>
        </w:rPr>
        <w:t>«Хлопушки».</w:t>
      </w:r>
    </w:p>
    <w:p w:rsidR="003E02C2" w:rsidRPr="006F02F1" w:rsidRDefault="003E02C2" w:rsidP="006F02F1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3E02C2" w:rsidRPr="006F02F1" w:rsidRDefault="003E02C2" w:rsidP="006F02F1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6F02F1">
        <w:rPr>
          <w:bCs/>
          <w:color w:val="000000"/>
          <w:sz w:val="28"/>
          <w:szCs w:val="28"/>
          <w:bdr w:val="none" w:sz="0" w:space="0" w:color="auto" w:frame="1"/>
        </w:rPr>
        <w:t>***</w:t>
      </w:r>
    </w:p>
    <w:p w:rsidR="003E02C2" w:rsidRPr="006F02F1" w:rsidRDefault="003E02C2" w:rsidP="006F02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F02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Нежность, плавность, мягкость движений, ноги не должны отрываться от пола, руки не должны подниматься выше линии глаз…это элементы чувашского танца</w:t>
      </w:r>
    </w:p>
    <w:p w:rsidR="003E02C2" w:rsidRPr="006F02F1" w:rsidRDefault="003E02C2" w:rsidP="006F02F1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</w:p>
    <w:p w:rsidR="00680450" w:rsidRPr="006F02F1" w:rsidRDefault="00ED5A34" w:rsidP="006F02F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F02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7289" cy="2520000"/>
            <wp:effectExtent l="19050" t="0" r="9111" b="0"/>
            <wp:docPr id="15" name="Рисунок 15" descr="G:\30.09.Мероприятие Культура народов ПО\DSC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30.09.Мероприятие Культура народов ПО\DSC_00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28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Pr="006F02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2744" cy="2520000"/>
            <wp:effectExtent l="19050" t="0" r="7256" b="0"/>
            <wp:docPr id="16" name="Рисунок 16" descr="G:\30.09.Мероприятие Культура народов ПО\DSC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30.09.Мероприятие Культура народов ПО\DSC_00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74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3E02C2" w:rsidRPr="006F02F1" w:rsidRDefault="003E02C2" w:rsidP="006F02F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F02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Чувашский народный танец в исполнении учащихся</w:t>
      </w:r>
    </w:p>
    <w:p w:rsidR="003E02C2" w:rsidRPr="006F02F1" w:rsidRDefault="003E02C2" w:rsidP="006F02F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E02C2" w:rsidRPr="006F02F1" w:rsidRDefault="003E02C2" w:rsidP="006F02F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F02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***</w:t>
      </w:r>
    </w:p>
    <w:p w:rsidR="003E02C2" w:rsidRPr="006F02F1" w:rsidRDefault="003E02C2" w:rsidP="006F02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F02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Чего не отнять у русского народа, так это жизнелюбия. </w:t>
      </w:r>
      <w:r w:rsidRPr="006F02F1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Русские народные частушки</w:t>
      </w:r>
      <w:r w:rsidRPr="006F02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 – это всегда весело и задорно. </w:t>
      </w:r>
    </w:p>
    <w:p w:rsidR="003E02C2" w:rsidRPr="006F02F1" w:rsidRDefault="003E02C2" w:rsidP="006F02F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E02C2" w:rsidRDefault="003E02C2" w:rsidP="006F02F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F02F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810280" cy="2520000"/>
            <wp:effectExtent l="19050" t="0" r="0" b="0"/>
            <wp:docPr id="9" name="Рисунок 9" descr="G:\30.09.Мероприятие Культура народов ПО\DSC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30.09.Мероприятие Культура народов ПО\DSC_00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28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6F02F1" w:rsidRPr="006F02F1" w:rsidRDefault="006F02F1" w:rsidP="006F02F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E02C2" w:rsidRPr="006F02F1" w:rsidRDefault="00A90345" w:rsidP="006F02F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0" w:name="_GoBack"/>
      <w:bookmarkEnd w:id="0"/>
      <w:r w:rsidRPr="006F02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***</w:t>
      </w:r>
    </w:p>
    <w:p w:rsidR="003E02C2" w:rsidRPr="006F02F1" w:rsidRDefault="003E02C2" w:rsidP="006F02F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712B0" w:rsidRPr="006F02F1" w:rsidRDefault="004712B0" w:rsidP="006F02F1">
      <w:pPr>
        <w:pStyle w:val="a3"/>
        <w:shd w:val="clear" w:color="auto" w:fill="FFFFFF"/>
        <w:spacing w:before="0" w:beforeAutospacing="0" w:after="0" w:afterAutospacing="0"/>
        <w:ind w:firstLine="709"/>
        <w:jc w:val="right"/>
        <w:textAlignment w:val="baseline"/>
        <w:rPr>
          <w:i/>
          <w:color w:val="000000"/>
          <w:sz w:val="28"/>
          <w:szCs w:val="28"/>
        </w:rPr>
      </w:pPr>
      <w:proofErr w:type="gramStart"/>
      <w:r w:rsidRPr="006F02F1">
        <w:rPr>
          <w:i/>
          <w:color w:val="000000"/>
          <w:sz w:val="28"/>
          <w:szCs w:val="28"/>
        </w:rPr>
        <w:t>Заря – зарница, красная девица,</w:t>
      </w:r>
      <w:r w:rsidRPr="006F02F1">
        <w:rPr>
          <w:i/>
          <w:color w:val="000000"/>
          <w:sz w:val="28"/>
          <w:szCs w:val="28"/>
        </w:rPr>
        <w:br/>
        <w:t>По полю ходила, ключи обронила,</w:t>
      </w:r>
      <w:r w:rsidRPr="006F02F1">
        <w:rPr>
          <w:i/>
          <w:color w:val="000000"/>
          <w:sz w:val="28"/>
          <w:szCs w:val="28"/>
        </w:rPr>
        <w:br/>
        <w:t>Ключи золотые, ленты голубые,</w:t>
      </w:r>
      <w:r w:rsidRPr="006F02F1">
        <w:rPr>
          <w:i/>
          <w:color w:val="000000"/>
          <w:sz w:val="28"/>
          <w:szCs w:val="28"/>
        </w:rPr>
        <w:br/>
        <w:t>Кольца обвитые — за водой пошла!</w:t>
      </w:r>
      <w:proofErr w:type="gramEnd"/>
    </w:p>
    <w:p w:rsidR="003E02C2" w:rsidRPr="006F02F1" w:rsidRDefault="003E02C2" w:rsidP="006F02F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E02C2" w:rsidRPr="006F02F1" w:rsidRDefault="004712B0" w:rsidP="006F02F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F02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3687" cy="2520000"/>
            <wp:effectExtent l="19050" t="0" r="6313" b="0"/>
            <wp:docPr id="10" name="Рисунок 10" descr="G:\30.09.Мероприятие Культура народов ПО\DSC_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30.09.Мероприятие Культура народов ПО\DSC_01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8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4712B0" w:rsidRPr="006F02F1" w:rsidRDefault="004712B0" w:rsidP="006F02F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712B0" w:rsidRPr="006F02F1" w:rsidRDefault="004712B0" w:rsidP="006F02F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F02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Русская народная игра «Заря» </w:t>
      </w:r>
    </w:p>
    <w:p w:rsidR="004712B0" w:rsidRPr="006F02F1" w:rsidRDefault="004712B0" w:rsidP="006F02F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712B0" w:rsidRPr="006F02F1" w:rsidRDefault="004712B0" w:rsidP="006F02F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F02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***</w:t>
      </w:r>
    </w:p>
    <w:p w:rsidR="004712B0" w:rsidRPr="006F02F1" w:rsidRDefault="004712B0" w:rsidP="006F02F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712B0" w:rsidRPr="006F02F1" w:rsidRDefault="006F02F1" w:rsidP="006F02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Как плясали на </w:t>
      </w:r>
      <w:r w:rsidR="00B2085E" w:rsidRPr="006F02F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Руси?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Камаринская и </w:t>
      </w:r>
      <w:r w:rsidR="00B2085E" w:rsidRPr="006F02F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барын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я, казачок и кадриль, хоровод и ярмарочный танец с медведем. Без танца на Руси не обходился ни </w:t>
      </w:r>
      <w:r w:rsidR="00B2085E" w:rsidRPr="006F02F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дин праздник. Называли танцы по </w:t>
      </w:r>
      <w:r w:rsidR="00B2085E" w:rsidRPr="006F02F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мелодии, количеству танц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оров или картине движений. </w:t>
      </w:r>
      <w:proofErr w:type="gramStart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Своя</w:t>
      </w:r>
      <w:proofErr w:type="gramEnd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— для каждого случая. Душа поет — ноги пускаются в </w:t>
      </w:r>
      <w:r w:rsidR="00B2085E" w:rsidRPr="006F02F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пляс</w:t>
      </w:r>
      <w:r w:rsidR="00B2085E" w:rsidRPr="006F02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4712B0" w:rsidRPr="006F02F1" w:rsidRDefault="004712B0" w:rsidP="006F02F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712B0" w:rsidRPr="006F02F1" w:rsidRDefault="004712B0" w:rsidP="006F02F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F02F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810280" cy="2520000"/>
            <wp:effectExtent l="19050" t="0" r="0" b="0"/>
            <wp:docPr id="17" name="Рисунок 17" descr="G:\30.09.Мероприятие Культура народов ПО\DSC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30.09.Мероприятие Культура народов ПО\DSC_01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28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Pr="006F02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7288" cy="2520000"/>
            <wp:effectExtent l="19050" t="0" r="9112" b="0"/>
            <wp:docPr id="4" name="Рисунок 4" descr="G:\30.09.Мероприятие Культура народов ПО\DSC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30.09.Мероприятие Культура народов ПО\DSC_01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28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4712B0" w:rsidRPr="006F02F1" w:rsidRDefault="004712B0" w:rsidP="006F02F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93F1F" w:rsidRPr="006F02F1" w:rsidRDefault="003E02C2" w:rsidP="006F02F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F02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Русский народный танец в исполнении детского хореографического коллектива «Карусель»</w:t>
      </w:r>
      <w:r w:rsidR="00B2085E" w:rsidRPr="006F02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6E6DBC" w:rsidRPr="006F02F1" w:rsidRDefault="006E6DBC" w:rsidP="006F02F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2085E" w:rsidRPr="006F02F1" w:rsidRDefault="00B2085E" w:rsidP="006F02F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F02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***</w:t>
      </w:r>
    </w:p>
    <w:p w:rsidR="00C93F1F" w:rsidRPr="006F02F1" w:rsidRDefault="00C93F1F" w:rsidP="006F02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2F1">
        <w:rPr>
          <w:rFonts w:ascii="Times New Roman" w:hAnsi="Times New Roman" w:cs="Times New Roman"/>
          <w:sz w:val="28"/>
          <w:szCs w:val="28"/>
        </w:rPr>
        <w:t>Пензенская земля всегда славилась своими многонациональными традициями. В мире и согласии здесь живут, трудятся, растят детей представители разных национальностей. Всех их объединяет любовь к родному краю, мечта о его процветании. Мы все о</w:t>
      </w:r>
      <w:r w:rsidR="006F02F1">
        <w:rPr>
          <w:rFonts w:ascii="Times New Roman" w:hAnsi="Times New Roman" w:cs="Times New Roman"/>
          <w:sz w:val="28"/>
          <w:szCs w:val="28"/>
        </w:rPr>
        <w:t xml:space="preserve">чень разные, но только когда мы </w:t>
      </w:r>
      <w:r w:rsidRPr="006F02F1">
        <w:rPr>
          <w:rFonts w:ascii="Times New Roman" w:hAnsi="Times New Roman" w:cs="Times New Roman"/>
          <w:sz w:val="28"/>
          <w:szCs w:val="28"/>
        </w:rPr>
        <w:t>вместе, мы - Россия!</w:t>
      </w:r>
    </w:p>
    <w:p w:rsidR="006E6DBC" w:rsidRPr="006F02F1" w:rsidRDefault="006E6DBC" w:rsidP="006F02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347B" w:rsidRDefault="0069347B" w:rsidP="006F02F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F02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6639" cy="2520000"/>
            <wp:effectExtent l="19050" t="0" r="0" b="0"/>
            <wp:docPr id="8" name="Рисунок 8" descr="G:\30.09.Мероприятие Культура народов ПО\DSC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30.09.Мероприятие Культура народов ПО\DSC_01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63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6F02F1" w:rsidRPr="006F02F1" w:rsidRDefault="006F02F1" w:rsidP="006F02F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E6DBC" w:rsidRPr="006F02F1" w:rsidRDefault="006E6DBC" w:rsidP="006F02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2F1">
        <w:rPr>
          <w:rFonts w:ascii="Times New Roman" w:hAnsi="Times New Roman" w:cs="Times New Roman"/>
          <w:sz w:val="28"/>
          <w:szCs w:val="28"/>
        </w:rPr>
        <w:t xml:space="preserve">Закончилось мероприятие исполнением </w:t>
      </w:r>
      <w:r w:rsidR="00C01841" w:rsidRPr="006F02F1">
        <w:rPr>
          <w:rFonts w:ascii="Times New Roman" w:hAnsi="Times New Roman" w:cs="Times New Roman"/>
          <w:sz w:val="28"/>
          <w:szCs w:val="28"/>
        </w:rPr>
        <w:t xml:space="preserve">Государственного </w:t>
      </w:r>
      <w:r w:rsidRPr="006F02F1">
        <w:rPr>
          <w:rFonts w:ascii="Times New Roman" w:hAnsi="Times New Roman" w:cs="Times New Roman"/>
          <w:sz w:val="28"/>
          <w:szCs w:val="28"/>
        </w:rPr>
        <w:t>гимна</w:t>
      </w:r>
      <w:r w:rsidR="00C01841" w:rsidRPr="006F02F1">
        <w:rPr>
          <w:rFonts w:ascii="Times New Roman" w:hAnsi="Times New Roman" w:cs="Times New Roman"/>
          <w:sz w:val="28"/>
          <w:szCs w:val="28"/>
        </w:rPr>
        <w:t xml:space="preserve"> </w:t>
      </w:r>
      <w:r w:rsidRPr="006F02F1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6F02F1">
        <w:rPr>
          <w:rFonts w:ascii="Times New Roman" w:hAnsi="Times New Roman" w:cs="Times New Roman"/>
          <w:sz w:val="28"/>
          <w:szCs w:val="28"/>
        </w:rPr>
        <w:t>.</w:t>
      </w:r>
    </w:p>
    <w:p w:rsidR="006F02F1" w:rsidRDefault="006F02F1" w:rsidP="006F02F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E6DBC" w:rsidRPr="006F02F1" w:rsidRDefault="006E6DBC" w:rsidP="006F02F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F02F1">
        <w:rPr>
          <w:rFonts w:ascii="Times New Roman" w:hAnsi="Times New Roman" w:cs="Times New Roman"/>
          <w:sz w:val="28"/>
          <w:szCs w:val="28"/>
        </w:rPr>
        <w:t>***</w:t>
      </w:r>
    </w:p>
    <w:p w:rsidR="0069347B" w:rsidRDefault="0069347B" w:rsidP="006F02F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F02F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0281" cy="2520000"/>
            <wp:effectExtent l="19050" t="0" r="0" b="0"/>
            <wp:docPr id="6" name="Рисунок 6" descr="G:\30.09.Мероприятие Культура народов ПО\DSC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30.09.Мероприятие Культура народов ПО\DSC_01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28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6F02F1" w:rsidRPr="006F02F1" w:rsidRDefault="006F02F1" w:rsidP="006F02F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E6DBC" w:rsidRDefault="006E6DBC" w:rsidP="006F02F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F02F1">
        <w:rPr>
          <w:rFonts w:ascii="Times New Roman" w:hAnsi="Times New Roman" w:cs="Times New Roman"/>
          <w:sz w:val="28"/>
          <w:szCs w:val="28"/>
        </w:rPr>
        <w:t>И конечно фото на память</w:t>
      </w:r>
    </w:p>
    <w:p w:rsidR="006F02F1" w:rsidRPr="006F02F1" w:rsidRDefault="006F02F1" w:rsidP="006F02F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E6DBC" w:rsidRDefault="006E6DBC" w:rsidP="006F02F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F02F1">
        <w:rPr>
          <w:rFonts w:ascii="Times New Roman" w:hAnsi="Times New Roman" w:cs="Times New Roman"/>
          <w:sz w:val="28"/>
          <w:szCs w:val="28"/>
        </w:rPr>
        <w:t>***</w:t>
      </w:r>
    </w:p>
    <w:p w:rsidR="006F02F1" w:rsidRPr="006F02F1" w:rsidRDefault="006F02F1" w:rsidP="006F02F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9347B" w:rsidRDefault="0069347B" w:rsidP="006F02F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F02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1819" cy="2520000"/>
            <wp:effectExtent l="19050" t="0" r="0" b="0"/>
            <wp:docPr id="5" name="Рисунок 5" descr="G:\30.09.Мероприятие Культура народов ПО\DSC_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30.09.Мероприятие Культура народов ПО\DSC_01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81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6F02F1" w:rsidRPr="006F02F1" w:rsidRDefault="006F02F1" w:rsidP="006F02F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02F1" w:rsidRDefault="006E6DBC" w:rsidP="006F02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2F1">
        <w:rPr>
          <w:rFonts w:ascii="Times New Roman" w:hAnsi="Times New Roman" w:cs="Times New Roman"/>
          <w:sz w:val="28"/>
          <w:szCs w:val="28"/>
        </w:rPr>
        <w:t>Мероприятие подготовили</w:t>
      </w:r>
      <w:r w:rsidR="006F02F1">
        <w:rPr>
          <w:rFonts w:ascii="Times New Roman" w:hAnsi="Times New Roman" w:cs="Times New Roman"/>
          <w:sz w:val="28"/>
          <w:szCs w:val="28"/>
        </w:rPr>
        <w:t>:</w:t>
      </w:r>
    </w:p>
    <w:p w:rsidR="006F02F1" w:rsidRDefault="006E6DBC" w:rsidP="006F02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2F1">
        <w:rPr>
          <w:rFonts w:ascii="Times New Roman" w:hAnsi="Times New Roman" w:cs="Times New Roman"/>
          <w:sz w:val="28"/>
          <w:szCs w:val="28"/>
        </w:rPr>
        <w:t>Захарова Л.В., учитель</w:t>
      </w:r>
      <w:r w:rsidR="00C01841" w:rsidRPr="006F02F1">
        <w:rPr>
          <w:rFonts w:ascii="Times New Roman" w:hAnsi="Times New Roman" w:cs="Times New Roman"/>
          <w:sz w:val="28"/>
          <w:szCs w:val="28"/>
        </w:rPr>
        <w:t xml:space="preserve"> </w:t>
      </w:r>
      <w:r w:rsidR="006F02F1">
        <w:rPr>
          <w:rFonts w:ascii="Times New Roman" w:hAnsi="Times New Roman" w:cs="Times New Roman"/>
          <w:sz w:val="28"/>
          <w:szCs w:val="28"/>
        </w:rPr>
        <w:t>физической культуры;</w:t>
      </w:r>
    </w:p>
    <w:p w:rsidR="006F02F1" w:rsidRDefault="006F02F1" w:rsidP="006F02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Логинова И.Ю., учитель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ИЗО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6F02F1" w:rsidRDefault="006E6DBC" w:rsidP="006F02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2F1">
        <w:rPr>
          <w:rFonts w:ascii="Times New Roman" w:hAnsi="Times New Roman" w:cs="Times New Roman"/>
          <w:sz w:val="28"/>
          <w:szCs w:val="28"/>
        </w:rPr>
        <w:t>Семенова Е.И., руководитель детского хореографиче</w:t>
      </w:r>
      <w:r w:rsidR="00C01841" w:rsidRPr="006F02F1">
        <w:rPr>
          <w:rFonts w:ascii="Times New Roman" w:hAnsi="Times New Roman" w:cs="Times New Roman"/>
          <w:sz w:val="28"/>
          <w:szCs w:val="28"/>
        </w:rPr>
        <w:t>ского коллектива «Карусель»</w:t>
      </w:r>
      <w:r w:rsidR="006F02F1">
        <w:rPr>
          <w:rFonts w:ascii="Times New Roman" w:hAnsi="Times New Roman" w:cs="Times New Roman"/>
          <w:sz w:val="28"/>
          <w:szCs w:val="28"/>
        </w:rPr>
        <w:t>;</w:t>
      </w:r>
    </w:p>
    <w:p w:rsidR="006E6DBC" w:rsidRDefault="006E6DBC" w:rsidP="006F02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2F1">
        <w:rPr>
          <w:rFonts w:ascii="Times New Roman" w:hAnsi="Times New Roman" w:cs="Times New Roman"/>
          <w:sz w:val="28"/>
          <w:szCs w:val="28"/>
        </w:rPr>
        <w:t xml:space="preserve">гости мероприятия </w:t>
      </w:r>
      <w:r w:rsidR="006F02F1">
        <w:rPr>
          <w:rFonts w:ascii="Times New Roman" w:hAnsi="Times New Roman" w:cs="Times New Roman"/>
          <w:sz w:val="28"/>
          <w:szCs w:val="28"/>
        </w:rPr>
        <w:t xml:space="preserve">семья </w:t>
      </w:r>
      <w:proofErr w:type="spellStart"/>
      <w:r w:rsidR="006F02F1">
        <w:rPr>
          <w:rFonts w:ascii="Times New Roman" w:hAnsi="Times New Roman" w:cs="Times New Roman"/>
          <w:sz w:val="28"/>
          <w:szCs w:val="28"/>
        </w:rPr>
        <w:t>Козелковых</w:t>
      </w:r>
      <w:proofErr w:type="spellEnd"/>
      <w:r w:rsidR="006F02F1">
        <w:rPr>
          <w:rFonts w:ascii="Times New Roman" w:hAnsi="Times New Roman" w:cs="Times New Roman"/>
          <w:sz w:val="28"/>
          <w:szCs w:val="28"/>
        </w:rPr>
        <w:t>;</w:t>
      </w:r>
    </w:p>
    <w:p w:rsidR="006F02F1" w:rsidRPr="006F02F1" w:rsidRDefault="006F02F1" w:rsidP="006F02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7 «В» и 8 «Б» классов.</w:t>
      </w:r>
    </w:p>
    <w:p w:rsidR="006E6DBC" w:rsidRPr="006F02F1" w:rsidRDefault="006E6DBC" w:rsidP="006F02F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6E6DBC" w:rsidRPr="006F02F1" w:rsidSect="006F02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9347B"/>
    <w:rsid w:val="00255F0E"/>
    <w:rsid w:val="002F76FD"/>
    <w:rsid w:val="003E02C2"/>
    <w:rsid w:val="003E1F64"/>
    <w:rsid w:val="004177D9"/>
    <w:rsid w:val="004712B0"/>
    <w:rsid w:val="00680450"/>
    <w:rsid w:val="0069347B"/>
    <w:rsid w:val="006E6DBC"/>
    <w:rsid w:val="006F02F1"/>
    <w:rsid w:val="00765C1E"/>
    <w:rsid w:val="00861D81"/>
    <w:rsid w:val="00921D03"/>
    <w:rsid w:val="00941E74"/>
    <w:rsid w:val="009E41AE"/>
    <w:rsid w:val="009F0956"/>
    <w:rsid w:val="00A53EB7"/>
    <w:rsid w:val="00A66431"/>
    <w:rsid w:val="00A90345"/>
    <w:rsid w:val="00B05557"/>
    <w:rsid w:val="00B2085E"/>
    <w:rsid w:val="00B45CE7"/>
    <w:rsid w:val="00C01841"/>
    <w:rsid w:val="00C81A55"/>
    <w:rsid w:val="00C93F1F"/>
    <w:rsid w:val="00D60944"/>
    <w:rsid w:val="00D72FF5"/>
    <w:rsid w:val="00D7644A"/>
    <w:rsid w:val="00E23CC8"/>
    <w:rsid w:val="00ED5A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CE7"/>
  </w:style>
  <w:style w:type="paragraph" w:styleId="1">
    <w:name w:val="heading 1"/>
    <w:basedOn w:val="a"/>
    <w:link w:val="10"/>
    <w:uiPriority w:val="9"/>
    <w:qFormat/>
    <w:rsid w:val="009E41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93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72FF5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9E41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Strong"/>
    <w:basedOn w:val="a0"/>
    <w:uiPriority w:val="22"/>
    <w:qFormat/>
    <w:rsid w:val="003E02C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01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18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11EBEA-576F-4379-8B54-81B8C360E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649</Words>
  <Characters>3703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school-rad</cp:lastModifiedBy>
  <cp:revision>3</cp:revision>
  <dcterms:created xsi:type="dcterms:W3CDTF">2021-10-17T15:22:00Z</dcterms:created>
  <dcterms:modified xsi:type="dcterms:W3CDTF">2021-10-18T11:19:00Z</dcterms:modified>
</cp:coreProperties>
</file>